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E3" w:rsidRPr="00920AE3" w:rsidRDefault="00783F23" w:rsidP="00F97E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83F23" w:rsidRDefault="00920AE3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0BF4" w:rsidRPr="00860BF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8225" cy="8481706"/>
            <wp:effectExtent l="0" t="0" r="0" b="0"/>
            <wp:docPr id="2" name="Рисунок 2" descr="C:\Users\Сварка\Desktop\для сайта 2022\сканы\Рабочие программы сварщики\ОП и ПМ\РП ПП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для сайта 2022\сканы\Рабочие программы сварщики\ОП и ПМ\РП ПП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8481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E1C" w:rsidRDefault="00F97E1C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3F23" w:rsidRDefault="00783F23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5B7" w:rsidRDefault="00FD45B7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BF4" w:rsidRDefault="00860BF4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Программа производственной практики разработана на основе:</w:t>
      </w:r>
    </w:p>
    <w:p w:rsidR="00920AE3" w:rsidRPr="00920AE3" w:rsidRDefault="00920AE3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tabs>
          <w:tab w:val="left" w:pos="341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Федерального государственного образовательного стандарта среднего профессионального образования по специальности: 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920AE3" w:rsidRPr="00920AE3" w:rsidRDefault="00920AE3" w:rsidP="00920AE3">
      <w:pPr>
        <w:tabs>
          <w:tab w:val="left" w:pos="341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E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основной профессиональной образовательной программы по специальности: 22.02.06 Сварочное производство;</w:t>
      </w:r>
    </w:p>
    <w:p w:rsidR="00920AE3" w:rsidRPr="00920AE3" w:rsidRDefault="00920AE3" w:rsidP="00920AE3">
      <w:pPr>
        <w:tabs>
          <w:tab w:val="left" w:pos="3413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20AE3" w:rsidRPr="00920AE3" w:rsidRDefault="00920AE3" w:rsidP="00920A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20AE3" w:rsidRPr="00920AE3" w:rsidRDefault="00920AE3" w:rsidP="00920A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20A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Организация - разработчик: </w:t>
      </w:r>
      <w:r w:rsidRPr="00920A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ГАПОУ «Казанский политехнический колледж»</w:t>
      </w:r>
    </w:p>
    <w:p w:rsidR="00920AE3" w:rsidRPr="00920AE3" w:rsidRDefault="00920AE3" w:rsidP="00920A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E3" w:rsidRPr="00920AE3" w:rsidRDefault="00920AE3" w:rsidP="00920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1E37" w:rsidRPr="00920AE3" w:rsidRDefault="00E01E37" w:rsidP="00286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AE3" w:rsidRPr="00920AE3" w:rsidRDefault="00464C62" w:rsidP="00920AE3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  <w:r w:rsidR="00920AE3" w:rsidRPr="00920AE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1. паспорт ПРОГРАММЫ</w:t>
      </w:r>
    </w:p>
    <w:p w:rsidR="00920AE3" w:rsidRPr="00920AE3" w:rsidRDefault="00920AE3" w:rsidP="00920A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производственной практики </w:t>
      </w:r>
    </w:p>
    <w:p w:rsidR="00920AE3" w:rsidRDefault="00E01E37" w:rsidP="000311AC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ПМ.05 Выполнение работ по одной или нескольким профессиям рабочих, служащих </w:t>
      </w:r>
    </w:p>
    <w:p w:rsidR="00E01E37" w:rsidRPr="00E01E37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E37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E01E37" w:rsidRPr="00E01E37" w:rsidRDefault="00E01E37" w:rsidP="00E01E37">
      <w:pPr>
        <w:spacing w:after="0"/>
        <w:ind w:firstLine="7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E37">
        <w:rPr>
          <w:rFonts w:ascii="Times New Roman" w:hAnsi="Times New Roman" w:cs="Times New Roman"/>
          <w:sz w:val="24"/>
          <w:szCs w:val="24"/>
        </w:rPr>
        <w:t>Рабочая программа производственной практики (далее - рабочая программа) – является частью основной профессиональной образовательной программы в соответствии с ФГОС по специальности 22.02.06 Сварочное производство в части освоения основного вида профессиональной деятельности</w:t>
      </w:r>
      <w:r w:rsidRPr="00E01E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01E37">
        <w:rPr>
          <w:rFonts w:ascii="Times New Roman" w:hAnsi="Times New Roman" w:cs="Times New Roman"/>
          <w:b/>
          <w:sz w:val="24"/>
          <w:szCs w:val="24"/>
        </w:rPr>
        <w:t>ПМ.05 Выполнение работ по одной или нескольким профессиям рабочих, сл</w:t>
      </w:r>
      <w:r>
        <w:rPr>
          <w:rFonts w:ascii="Times New Roman" w:hAnsi="Times New Roman" w:cs="Times New Roman"/>
          <w:b/>
          <w:sz w:val="24"/>
          <w:szCs w:val="24"/>
        </w:rPr>
        <w:t xml:space="preserve">ужащих </w:t>
      </w:r>
      <w:r w:rsidRPr="00E01E37">
        <w:rPr>
          <w:rFonts w:ascii="Times New Roman" w:hAnsi="Times New Roman" w:cs="Times New Roman"/>
          <w:sz w:val="24"/>
          <w:szCs w:val="24"/>
        </w:rPr>
        <w:t xml:space="preserve">соответствующих </w:t>
      </w:r>
      <w:r w:rsidRPr="00E01E37">
        <w:rPr>
          <w:rFonts w:ascii="Times New Roman" w:hAnsi="Times New Roman" w:cs="Times New Roman"/>
          <w:b/>
          <w:sz w:val="24"/>
          <w:szCs w:val="24"/>
        </w:rPr>
        <w:t>профессиональных компетенций (ПК):</w:t>
      </w:r>
    </w:p>
    <w:p w:rsidR="00464C62" w:rsidRPr="00464C62" w:rsidRDefault="00464C62" w:rsidP="0046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5.1.</w:t>
      </w:r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Использовать конструкторскую, нормативно-техническую и производственно-технологическую документацию по сварке.</w:t>
      </w:r>
    </w:p>
    <w:p w:rsidR="00464C62" w:rsidRPr="00464C62" w:rsidRDefault="00464C62" w:rsidP="0046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5.2</w:t>
      </w:r>
      <w:proofErr w:type="gramStart"/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П</w:t>
      </w:r>
      <w:proofErr w:type="gramEnd"/>
      <w:r w:rsidRPr="00464C62">
        <w:rPr>
          <w:rFonts w:ascii="Times New Roman" w:eastAsia="Times New Roman" w:hAnsi="Times New Roman" w:cs="Times New Roman"/>
          <w:sz w:val="24"/>
          <w:szCs w:val="24"/>
        </w:rPr>
        <w:t>роверять оснащенность, работоспособность, исправность и осуществлять настройку оборудования поста для различных способов сварки.</w:t>
      </w:r>
    </w:p>
    <w:p w:rsidR="00464C62" w:rsidRPr="00464C62" w:rsidRDefault="00464C62" w:rsidP="0046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5.3</w:t>
      </w:r>
      <w:proofErr w:type="gramStart"/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П</w:t>
      </w:r>
      <w:proofErr w:type="gramEnd"/>
      <w:r w:rsidRPr="00464C62">
        <w:rPr>
          <w:rFonts w:ascii="Times New Roman" w:eastAsia="Times New Roman" w:hAnsi="Times New Roman" w:cs="Times New Roman"/>
          <w:sz w:val="24"/>
          <w:szCs w:val="24"/>
        </w:rPr>
        <w:t>одготавливать и проверять сварочные материалы для различных способов сварки.</w:t>
      </w:r>
    </w:p>
    <w:p w:rsidR="00464C62" w:rsidRPr="00464C62" w:rsidRDefault="00464C62" w:rsidP="0046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5.4</w:t>
      </w:r>
      <w:proofErr w:type="gramStart"/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proofErr w:type="gramEnd"/>
      <w:r w:rsidRPr="00464C62">
        <w:rPr>
          <w:rFonts w:ascii="Times New Roman" w:eastAsia="Times New Roman" w:hAnsi="Times New Roman" w:cs="Times New Roman"/>
          <w:sz w:val="24"/>
          <w:szCs w:val="24"/>
        </w:rPr>
        <w:t>ыполнять сборку и подготовку элементов конструкции под сварку.</w:t>
      </w:r>
    </w:p>
    <w:p w:rsidR="00464C62" w:rsidRPr="00464C62" w:rsidRDefault="00464C62" w:rsidP="0046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5.5</w:t>
      </w:r>
      <w:proofErr w:type="gramStart"/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proofErr w:type="gramEnd"/>
      <w:r w:rsidRPr="00464C62">
        <w:rPr>
          <w:rFonts w:ascii="Times New Roman" w:eastAsia="Times New Roman" w:hAnsi="Times New Roman" w:cs="Times New Roman"/>
          <w:sz w:val="24"/>
          <w:szCs w:val="24"/>
        </w:rPr>
        <w:t>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</w:r>
    </w:p>
    <w:p w:rsidR="00464C62" w:rsidRPr="00464C62" w:rsidRDefault="00464C62" w:rsidP="0046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5.6</w:t>
      </w:r>
      <w:proofErr w:type="gramStart"/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proofErr w:type="gramEnd"/>
      <w:r w:rsidRPr="00464C62">
        <w:rPr>
          <w:rFonts w:ascii="Times New Roman" w:eastAsia="Times New Roman" w:hAnsi="Times New Roman" w:cs="Times New Roman"/>
          <w:sz w:val="24"/>
          <w:szCs w:val="24"/>
        </w:rPr>
        <w:t>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</w:r>
    </w:p>
    <w:p w:rsidR="00E01E37" w:rsidRPr="00E01E37" w:rsidRDefault="00464C62" w:rsidP="0046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5.7</w:t>
      </w:r>
      <w:proofErr w:type="gramStart"/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proofErr w:type="gramEnd"/>
      <w:r w:rsidRPr="00464C62">
        <w:rPr>
          <w:rFonts w:ascii="Times New Roman" w:eastAsia="Times New Roman" w:hAnsi="Times New Roman" w:cs="Times New Roman"/>
          <w:sz w:val="24"/>
          <w:szCs w:val="24"/>
        </w:rPr>
        <w:t>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</w:r>
      <w:r w:rsidR="00860B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E01E37" w:rsidRPr="00E01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также общих компетенций (ОК):</w:t>
      </w:r>
    </w:p>
    <w:p w:rsidR="00860BF4" w:rsidRPr="00860BF4" w:rsidRDefault="00860BF4" w:rsidP="00860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F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01</w:t>
      </w:r>
      <w:proofErr w:type="gramStart"/>
      <w:r w:rsidRPr="00860B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proofErr w:type="gramEnd"/>
      <w:r w:rsidRPr="00860BF4">
        <w:rPr>
          <w:rFonts w:ascii="Times New Roman" w:eastAsia="Times New Roman" w:hAnsi="Times New Roman" w:cs="Times New Roman"/>
          <w:sz w:val="24"/>
          <w:szCs w:val="24"/>
          <w:lang w:eastAsia="ru-RU"/>
        </w:rPr>
        <w:t>ыбирать способы решения задач профессиональной деятельности применительно к различным контекстам;</w:t>
      </w:r>
    </w:p>
    <w:p w:rsidR="00860BF4" w:rsidRPr="00860BF4" w:rsidRDefault="00860BF4" w:rsidP="00860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F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02</w:t>
      </w:r>
      <w:proofErr w:type="gramStart"/>
      <w:r w:rsidRPr="00860B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proofErr w:type="gramEnd"/>
      <w:r w:rsidRPr="00860BF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860BF4" w:rsidRPr="00860BF4" w:rsidRDefault="00860BF4" w:rsidP="00860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F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03</w:t>
      </w:r>
      <w:proofErr w:type="gramStart"/>
      <w:r w:rsidRPr="00860B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</w:t>
      </w:r>
      <w:proofErr w:type="gramEnd"/>
      <w:r w:rsidRPr="00860BF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860BF4" w:rsidRPr="00860BF4" w:rsidRDefault="00860BF4" w:rsidP="00860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F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04</w:t>
      </w:r>
      <w:r w:rsidRPr="00860B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Эффективно взаимодействовать и работать в коллективе и команде;</w:t>
      </w:r>
    </w:p>
    <w:p w:rsidR="00860BF4" w:rsidRDefault="00860BF4" w:rsidP="00860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F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05</w:t>
      </w:r>
      <w:proofErr w:type="gramStart"/>
      <w:r w:rsidRPr="00860B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</w:t>
      </w:r>
      <w:proofErr w:type="gramEnd"/>
      <w:r w:rsidRPr="00860BF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аботать в коллективе и команде, эффективно общаться с коллегами, руководством, потребителями.</w:t>
      </w:r>
    </w:p>
    <w:p w:rsidR="007D08D8" w:rsidRDefault="002A6871" w:rsidP="00860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7D08D8"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Выпускник, освоивший программу </w:t>
      </w:r>
      <w:r w:rsid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ПП ПМ 05, должен </w:t>
      </w:r>
      <w:r w:rsidR="007D08D8"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 личностными результатами в со</w:t>
      </w:r>
      <w:r w:rsid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ответствии с рабочей программой воспитания по </w:t>
      </w:r>
      <w:r w:rsidR="007D08D8"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специальности </w:t>
      </w:r>
      <w:r w:rsid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22.02.06 Сварочное производство</w:t>
      </w:r>
      <w:r w:rsidR="007D08D8"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08D8" w:rsidRPr="007D08D8" w:rsidRDefault="007D08D8" w:rsidP="007D0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ЛР 8.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Готовый</w:t>
      </w:r>
      <w:proofErr w:type="gramEnd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7D08D8" w:rsidRPr="007D08D8" w:rsidRDefault="007D08D8" w:rsidP="007D0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ЛР 9.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Экономически активный, предприимчивый, готовый к </w:t>
      </w:r>
      <w:proofErr w:type="spellStart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самозанятости</w:t>
      </w:r>
      <w:proofErr w:type="spellEnd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7D08D8" w:rsidRPr="007D08D8" w:rsidRDefault="007D08D8" w:rsidP="007D0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ЛР 15.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</w:t>
      </w:r>
      <w:proofErr w:type="gramEnd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взаимодействии с другими</w:t>
      </w:r>
    </w:p>
    <w:p w:rsidR="007D08D8" w:rsidRPr="007D08D8" w:rsidRDefault="007D08D8" w:rsidP="007D0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ЛР 16.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</w:t>
      </w:r>
      <w:proofErr w:type="gramEnd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7D08D8" w:rsidRDefault="007D08D8" w:rsidP="007D0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ЛР17.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</w:t>
      </w:r>
      <w:proofErr w:type="gramEnd"/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E01E37" w:rsidRPr="00E01E37" w:rsidRDefault="002A6871" w:rsidP="0046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1E37" w:rsidRPr="00E0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Специальность 22.02.06 Сварочное производство входит в укрупненную группу 22.00.00 Технологии материалов </w:t>
      </w:r>
    </w:p>
    <w:p w:rsidR="00E01E37" w:rsidRPr="00E01E37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E37">
        <w:rPr>
          <w:rFonts w:ascii="Times New Roman" w:eastAsia="Times New Roman" w:hAnsi="Times New Roman" w:cs="Times New Roman"/>
          <w:sz w:val="24"/>
          <w:szCs w:val="24"/>
        </w:rPr>
        <w:t>Программа производственной практики может быть использована</w:t>
      </w:r>
      <w:r w:rsidRPr="00E01E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01E37">
        <w:rPr>
          <w:rFonts w:ascii="Times New Roman" w:eastAsia="Times New Roman" w:hAnsi="Times New Roman" w:cs="Times New Roman"/>
          <w:sz w:val="24"/>
          <w:szCs w:val="24"/>
        </w:rPr>
        <w:t>в условиях дистанционного обучения и с применением электронных образовательных технологий.</w:t>
      </w:r>
    </w:p>
    <w:p w:rsidR="00E01E37" w:rsidRPr="00E01E37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Цели и задачи производственной практики – требования к результатам освоения профессионального модуля</w:t>
      </w:r>
    </w:p>
    <w:p w:rsidR="00E01E37" w:rsidRPr="005D10F4" w:rsidRDefault="00E01E37" w:rsidP="00E01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gramStart"/>
      <w:r w:rsidRPr="00E01E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E01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</w:t>
      </w:r>
      <w:r w:rsidRPr="005D10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 практики должен:</w:t>
      </w:r>
    </w:p>
    <w:p w:rsidR="003C17DE" w:rsidRPr="005D10F4" w:rsidRDefault="003C17DE" w:rsidP="003C17DE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proofErr w:type="gramStart"/>
      <w:r w:rsidRPr="005D10F4">
        <w:rPr>
          <w:rFonts w:ascii="Times New Roman" w:hAnsi="Times New Roman" w:cs="Times New Roman"/>
          <w:b/>
          <w:i/>
          <w:sz w:val="24"/>
          <w:szCs w:val="24"/>
        </w:rPr>
        <w:t>иметь практический опыт:</w:t>
      </w:r>
      <w:r w:rsidRPr="005D10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10F4">
        <w:rPr>
          <w:rFonts w:ascii="Times New Roman" w:hAnsi="Times New Roman" w:cs="Times New Roman"/>
          <w:color w:val="22272F"/>
          <w:sz w:val="24"/>
          <w:szCs w:val="24"/>
        </w:rPr>
        <w:t>применения различных методов, способов и приемов сборки и сварки конструкций с эксплуатационными свойствами;</w:t>
      </w:r>
      <w:r w:rsidRPr="005D10F4">
        <w:rPr>
          <w:rFonts w:ascii="Times New Roman" w:hAnsi="Times New Roman" w:cs="Times New Roman"/>
          <w:sz w:val="24"/>
          <w:szCs w:val="24"/>
        </w:rPr>
        <w:t xml:space="preserve"> </w:t>
      </w:r>
      <w:r w:rsidRPr="005D10F4">
        <w:rPr>
          <w:rFonts w:ascii="Times New Roman" w:hAnsi="Times New Roman" w:cs="Times New Roman"/>
          <w:color w:val="22272F"/>
          <w:sz w:val="24"/>
          <w:szCs w:val="24"/>
        </w:rPr>
        <w:t>выбора оборудования, приспособлений и инструментов для обеспечения производства сварных соединений с заданными свойствами; определения причин, приводящих к образованию дефектов в сварных соединениях; предупреждения, выявления и устранения дефектов сварных соединений и изделий для получения качественной продукции;</w:t>
      </w:r>
      <w:proofErr w:type="gramEnd"/>
      <w:r w:rsidRPr="005D10F4">
        <w:rPr>
          <w:rFonts w:ascii="Times New Roman" w:hAnsi="Times New Roman" w:cs="Times New Roman"/>
          <w:color w:val="22272F"/>
          <w:sz w:val="24"/>
          <w:szCs w:val="24"/>
        </w:rPr>
        <w:t xml:space="preserve"> обеспечения профилактики и безопасности условий труда на участке сварочных работ.</w:t>
      </w:r>
    </w:p>
    <w:p w:rsidR="003C17DE" w:rsidRPr="005D10F4" w:rsidRDefault="003C17DE" w:rsidP="003C17D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proofErr w:type="gramStart"/>
      <w:r w:rsidRPr="005D10F4">
        <w:rPr>
          <w:rFonts w:ascii="Times New Roman" w:hAnsi="Times New Roman" w:cs="Times New Roman"/>
          <w:b/>
          <w:i/>
          <w:sz w:val="24"/>
          <w:szCs w:val="24"/>
        </w:rPr>
        <w:t xml:space="preserve">уметь: </w:t>
      </w:r>
      <w:r w:rsidRPr="005D10F4">
        <w:rPr>
          <w:rFonts w:ascii="Times New Roman" w:hAnsi="Times New Roman" w:cs="Times New Roman"/>
          <w:color w:val="22272F"/>
          <w:sz w:val="24"/>
          <w:szCs w:val="24"/>
        </w:rPr>
        <w:t xml:space="preserve">организовать рабочее место сварщика; выбирать рациональный способ сборки и сварки конструкции, оптимальную технологию соединения или обработки конкретной конструкции или материала; устанавливать режимы сварки; читать рабочие чертежи сварных конструкций; </w:t>
      </w:r>
      <w:r w:rsidRPr="005D10F4">
        <w:rPr>
          <w:rFonts w:ascii="Times New Roman" w:hAnsi="Times New Roman" w:cs="Times New Roman"/>
          <w:sz w:val="24"/>
          <w:szCs w:val="24"/>
        </w:rPr>
        <w:t>производить внешний осмотр, определять наличие основных дефектов; производить измерение основных размеров сварных швов с помощью универсальных и специальных инструментов, шаблонов и контрольных приспособлений;</w:t>
      </w:r>
      <w:proofErr w:type="gramEnd"/>
      <w:r w:rsidRPr="005D10F4">
        <w:rPr>
          <w:rFonts w:ascii="Times New Roman" w:hAnsi="Times New Roman" w:cs="Times New Roman"/>
          <w:sz w:val="24"/>
          <w:szCs w:val="24"/>
        </w:rPr>
        <w:t xml:space="preserve">  определять качество сборки и прихватки наружным осмотром и обмером;  использовать методы предупреждения и устранения дефектов сварных изделий и конструкций. </w:t>
      </w:r>
    </w:p>
    <w:p w:rsidR="00464C62" w:rsidRPr="005D10F4" w:rsidRDefault="003C17DE" w:rsidP="003C17DE">
      <w:pPr>
        <w:tabs>
          <w:tab w:val="left" w:pos="92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0F4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  <w:r w:rsidRPr="005D10F4">
        <w:rPr>
          <w:rFonts w:ascii="Times New Roman" w:hAnsi="Times New Roman" w:cs="Times New Roman"/>
          <w:sz w:val="24"/>
          <w:szCs w:val="24"/>
        </w:rPr>
        <w:t>виды сварочных участков;  виды сварочного оборудования, устройство и правила эксплуатации; источники питания;  оборудование сварочных постов;  технологический процесс подготовки деталей под сборку и сварку; основы технологии сварки и производства сварных конструкций; основные технологические приемы сварки и наплавки сталей, чугунов и цветных металлов;  технологию изготовления сварных конструкций различного класса; технику безопасности проведения сварочных работ и меры экологической защиты окружающей среды;</w:t>
      </w:r>
      <w:proofErr w:type="gramEnd"/>
      <w:r w:rsidRPr="005D10F4">
        <w:rPr>
          <w:rFonts w:ascii="Times New Roman" w:hAnsi="Times New Roman" w:cs="Times New Roman"/>
          <w:sz w:val="24"/>
          <w:szCs w:val="24"/>
        </w:rPr>
        <w:t xml:space="preserve"> способы получения сварных соединений;  основные дефекты сварных соединений и причины их возникновения; способы устранения дефектов сварных соединений;  способы контроля качества сварочных процессов и сварных соединений;  методы и средства защиты от опасностей технических систем и технологических процессов;  справочную литературу для выбора материалов, технологических режимов, оборудования, оснастки, контрольно-измерительных средств.</w:t>
      </w:r>
    </w:p>
    <w:p w:rsidR="003C17DE" w:rsidRPr="005D10F4" w:rsidRDefault="003C17DE" w:rsidP="003C17DE">
      <w:pPr>
        <w:tabs>
          <w:tab w:val="left" w:pos="92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64C62" w:rsidRPr="00FA4A3D" w:rsidRDefault="00464C62" w:rsidP="003C17DE">
      <w:pPr>
        <w:spacing w:after="0"/>
        <w:ind w:firstLine="567"/>
        <w:jc w:val="both"/>
        <w:rPr>
          <w:b/>
          <w:sz w:val="20"/>
          <w:szCs w:val="20"/>
        </w:rPr>
        <w:sectPr w:rsidR="00464C62" w:rsidRPr="00FA4A3D" w:rsidSect="00F97E1C">
          <w:pgSz w:w="11900" w:h="16841"/>
          <w:pgMar w:top="567" w:right="846" w:bottom="651" w:left="1419" w:header="0" w:footer="0" w:gutter="0"/>
          <w:cols w:space="720" w:equalWidth="0">
            <w:col w:w="9641"/>
          </w:cols>
        </w:sectPr>
      </w:pPr>
      <w:r w:rsidRPr="005D10F4">
        <w:rPr>
          <w:rFonts w:ascii="Times New Roman" w:hAnsi="Times New Roman" w:cs="Times New Roman"/>
          <w:b/>
          <w:sz w:val="24"/>
          <w:szCs w:val="24"/>
        </w:rPr>
        <w:t>1.3. Количество часов на освоение рабочей программы производственной практики</w:t>
      </w:r>
      <w:r w:rsidR="00286768" w:rsidRPr="005D10F4">
        <w:rPr>
          <w:rFonts w:ascii="Times New Roman" w:hAnsi="Times New Roman" w:cs="Times New Roman"/>
          <w:b/>
          <w:sz w:val="24"/>
          <w:szCs w:val="24"/>
        </w:rPr>
        <w:t>, в том числе практической подготов</w:t>
      </w:r>
      <w:r w:rsidR="00286768">
        <w:rPr>
          <w:rFonts w:ascii="Times New Roman" w:hAnsi="Times New Roman" w:cs="Times New Roman"/>
          <w:b/>
          <w:sz w:val="24"/>
          <w:szCs w:val="24"/>
        </w:rPr>
        <w:t>ки</w:t>
      </w:r>
      <w:r w:rsidRPr="00FA4A3D">
        <w:rPr>
          <w:rFonts w:ascii="Times New Roman" w:hAnsi="Times New Roman" w:cs="Times New Roman"/>
          <w:b/>
          <w:sz w:val="24"/>
          <w:szCs w:val="24"/>
        </w:rPr>
        <w:t>: 108 час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</w:p>
    <w:p w:rsidR="005A1929" w:rsidRPr="00835DE1" w:rsidRDefault="00464C62" w:rsidP="00464C62">
      <w:pPr>
        <w:tabs>
          <w:tab w:val="left" w:pos="273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Cs w:val="24"/>
        </w:rPr>
        <w:lastRenderedPageBreak/>
        <w:tab/>
      </w:r>
      <w:r w:rsidR="005A1929" w:rsidRPr="00835DE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СТРУКТУРА и содержание производственной практики</w:t>
      </w:r>
    </w:p>
    <w:p w:rsidR="005A1929" w:rsidRPr="00835DE1" w:rsidRDefault="005A1929" w:rsidP="005A19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35DE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ПП.05 ПМ.05 </w:t>
      </w:r>
      <w:r w:rsidRPr="00835DE1"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Выполнение работ по одной или нескольким профессиям рабочих, служащих (по профессии Электрогазосварщик)</w:t>
      </w:r>
    </w:p>
    <w:tbl>
      <w:tblPr>
        <w:tblW w:w="1516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60"/>
        <w:gridCol w:w="851"/>
        <w:gridCol w:w="9780"/>
        <w:gridCol w:w="1276"/>
      </w:tblGrid>
      <w:tr w:rsidR="005A1929" w:rsidRPr="00920AE3" w:rsidTr="00645031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929" w:rsidRPr="00920AE3" w:rsidRDefault="005A1929" w:rsidP="0064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тем практики</w:t>
            </w:r>
          </w:p>
        </w:tc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920AE3" w:rsidRDefault="005A1929" w:rsidP="0064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практических занятий</w:t>
            </w:r>
            <w:r w:rsidR="00286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в том числе практической подготовки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929" w:rsidRPr="00920AE3" w:rsidRDefault="005A1929" w:rsidP="0064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5A1929" w:rsidRPr="00920AE3" w:rsidTr="00645031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920AE3" w:rsidRDefault="005A1929" w:rsidP="0064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920AE3" w:rsidRDefault="005A1929" w:rsidP="0064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920AE3" w:rsidRDefault="005A1929" w:rsidP="006450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5A1929" w:rsidRPr="00920AE3" w:rsidTr="00645031">
        <w:trPr>
          <w:trHeight w:val="1433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A1929" w:rsidRPr="00920AE3" w:rsidRDefault="005A1929" w:rsidP="00645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Знакомство с предприятием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1929" w:rsidRPr="00920AE3" w:rsidRDefault="005A1929" w:rsidP="00645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предприятием, с правилами внутреннего трудового распорядка, с рабочим местом. Вводный, первичный инструктажи по технике безопасности.</w:t>
            </w:r>
          </w:p>
          <w:p w:rsidR="005A1929" w:rsidRPr="00920AE3" w:rsidRDefault="005A1929" w:rsidP="0064503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безопасным приемам труда и знакомство с рабочим местом.  Техника безопасности при выполнении электрогазосварочных работ.  </w:t>
            </w:r>
            <w:proofErr w:type="spellStart"/>
            <w:r w:rsidRPr="00C35E1F">
              <w:rPr>
                <w:rFonts w:ascii="Times New Roman" w:hAnsi="Times New Roman" w:cs="Times New Roman"/>
                <w:sz w:val="24"/>
                <w:szCs w:val="24"/>
              </w:rPr>
              <w:t>Электробезопасность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 xml:space="preserve">и пожарная безопасность.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920AE3" w:rsidRDefault="005A1929" w:rsidP="00645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A1929" w:rsidRPr="00920AE3" w:rsidTr="00645031">
        <w:trPr>
          <w:trHeight w:val="28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1929" w:rsidRPr="00920AE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920AE3" w:rsidRDefault="005A1929" w:rsidP="00645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>Работа с технической документацией.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645031">
        <w:trPr>
          <w:trHeight w:val="285"/>
        </w:trPr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5A1929" w:rsidRPr="00920AE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2 Технология ручной дуговой сварки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5A1929" w:rsidRPr="005570D4" w:rsidRDefault="005A1929" w:rsidP="005A1929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5A1929" w:rsidRPr="005570D4" w:rsidRDefault="005A1929" w:rsidP="00645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стыкового сварного соединения проволокой сплошного сечения,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645031">
        <w:trPr>
          <w:trHeight w:val="285"/>
        </w:trPr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5A1929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5A1929" w:rsidRPr="005570D4" w:rsidRDefault="005A1929" w:rsidP="00645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стыкового сварного соединения проволокой сплошного сечения, в горизонтальном положении, с зачисткой механическим способом каждого прохода.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645031">
        <w:trPr>
          <w:trHeight w:val="285"/>
        </w:trPr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5A1929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5A1929" w:rsidRPr="005570D4" w:rsidRDefault="005A1929" w:rsidP="00645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таврового сварного соединения проволокой сплошного сечения, в нижнем положении, с зачисткой механическим способом каждого прохода.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645031">
        <w:trPr>
          <w:trHeight w:val="285"/>
        </w:trPr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5A1929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5A1929" w:rsidRPr="005570D4" w:rsidRDefault="005A1929" w:rsidP="00645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таврового сварного соединения проволокой сплошного сечения,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645031">
        <w:trPr>
          <w:trHeight w:val="285"/>
        </w:trPr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5A1929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5A1929" w:rsidRPr="005570D4" w:rsidRDefault="005A1929" w:rsidP="00645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многопроходного шва стыкового сварного соединения порошковой проволокой,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645031">
        <w:trPr>
          <w:trHeight w:val="559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1929" w:rsidRPr="00903FC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FC3">
              <w:rPr>
                <w:rFonts w:ascii="Times New Roman" w:eastAsia="Calibri" w:hAnsi="Times New Roman" w:cs="Times New Roman"/>
                <w:sz w:val="24"/>
                <w:szCs w:val="24"/>
              </w:rPr>
              <w:t>Раздел 2.</w:t>
            </w: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FC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газовой сварки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5570D4" w:rsidRDefault="005A1929" w:rsidP="00645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0D4">
              <w:rPr>
                <w:rFonts w:ascii="Times New Roman" w:eastAsia="Calibri" w:hAnsi="Times New Roman" w:cs="Times New Roman"/>
                <w:sz w:val="24"/>
                <w:szCs w:val="24"/>
              </w:rPr>
              <w:t>Сварка простых деталей, сборочных</w:t>
            </w:r>
            <w:r w:rsidRPr="005570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570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единиц и конструкций из углеродистой стали при нижнем, наклонном положении шва.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C35E1F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5A1929" w:rsidRPr="00920AE3" w:rsidTr="00645031">
        <w:trPr>
          <w:trHeight w:val="690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1929" w:rsidRPr="00903FC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B925CA" w:rsidRDefault="005A1929" w:rsidP="0064503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Сварка простых деталей, </w:t>
            </w:r>
            <w:r w:rsidRPr="00B92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сборочных единиц и конструкций из углеродистой стали при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925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горизонтальном положении шва.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A1929" w:rsidRPr="00920AE3" w:rsidTr="00645031">
        <w:trPr>
          <w:trHeight w:val="690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1929" w:rsidRPr="00903FC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Default="005A1929" w:rsidP="0064503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37F">
              <w:rPr>
                <w:rFonts w:ascii="Times New Roman" w:eastAsia="Calibri" w:hAnsi="Times New Roman" w:cs="Times New Roman"/>
                <w:sz w:val="24"/>
                <w:szCs w:val="24"/>
              </w:rPr>
              <w:t>Сварка простых деталей, сборочных единиц и конструкций из угле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родистой стали при вертикальном</w:t>
            </w:r>
            <w:r w:rsidRPr="004E7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положении шва.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645031">
        <w:trPr>
          <w:trHeight w:val="197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1929" w:rsidRPr="00903FC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Default="005A1929" w:rsidP="0064503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5CA">
              <w:rPr>
                <w:rFonts w:ascii="Times New Roman" w:eastAsia="Calibri" w:hAnsi="Times New Roman" w:cs="Times New Roman"/>
                <w:sz w:val="24"/>
                <w:szCs w:val="24"/>
              </w:rPr>
              <w:t>Наплавка простых деталей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645031">
        <w:trPr>
          <w:trHeight w:val="495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1929" w:rsidRPr="00903FC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Pr="00B925CA" w:rsidRDefault="005A1929" w:rsidP="0064503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37F">
              <w:rPr>
                <w:rFonts w:ascii="Times New Roman" w:eastAsia="Calibri" w:hAnsi="Times New Roman" w:cs="Times New Roman"/>
                <w:sz w:val="24"/>
                <w:szCs w:val="24"/>
              </w:rPr>
              <w:t>Приварка заглушек к торцам труб.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1929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645031">
        <w:trPr>
          <w:trHeight w:val="283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1929" w:rsidRPr="00903FC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B925CA" w:rsidRDefault="005A1929" w:rsidP="0064503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Сварка труб с поворотом</w:t>
            </w:r>
            <w:r w:rsidRPr="00B925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645031">
        <w:trPr>
          <w:trHeight w:val="319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1929" w:rsidRPr="00903FC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Pr="00B925CA" w:rsidRDefault="005A1929" w:rsidP="0064503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Сварка труб</w:t>
            </w:r>
            <w:r w:rsidRPr="004E7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 поворота.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1929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929" w:rsidRPr="00920AE3" w:rsidTr="00645031">
        <w:trPr>
          <w:trHeight w:val="383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A1929" w:rsidRPr="00920AE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03FC3">
              <w:rPr>
                <w:rFonts w:ascii="Times New Roman" w:eastAsia="Calibri" w:hAnsi="Times New Roman" w:cs="Times New Roman"/>
                <w:sz w:val="24"/>
                <w:szCs w:val="24"/>
              </w:rPr>
              <w:t>Раздел 2.</w:t>
            </w: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 xml:space="preserve"> Сварка простых деталей, сборочных единиц и конструкций из углеродистой стали при вертикальном и горизонтальном положении шва.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1929" w:rsidRPr="002147CD" w:rsidRDefault="005A1929" w:rsidP="00645031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>Наплавка простых деталей.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1929" w:rsidRPr="003038FF" w:rsidRDefault="005A1929" w:rsidP="00645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A1929" w:rsidRPr="00920AE3" w:rsidTr="00645031"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A1929" w:rsidRPr="00920AE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2147CD" w:rsidRDefault="005A1929" w:rsidP="00645031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>Заварка раковин и трещин в простых отливках.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C35E1F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A1929" w:rsidRPr="00920AE3" w:rsidTr="00645031"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1929" w:rsidRPr="00920AE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2147CD" w:rsidRDefault="005A1929" w:rsidP="00645031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35E1F">
              <w:rPr>
                <w:rFonts w:ascii="Times New Roman" w:hAnsi="Times New Roman" w:cs="Times New Roman"/>
                <w:sz w:val="24"/>
                <w:szCs w:val="24"/>
              </w:rPr>
              <w:t>Сварка стыковых, угловых соединений, собранных из пластин, установленных в наклонном и в вертикальном положении.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C35E1F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A1929" w:rsidRPr="00920AE3" w:rsidTr="00645031"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929" w:rsidRPr="00920AE3" w:rsidRDefault="005A1929" w:rsidP="00645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4E737F" w:rsidRDefault="005A1929" w:rsidP="0064503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2147CD" w:rsidRDefault="005A1929" w:rsidP="00645031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C35E1F" w:rsidRDefault="005A1929" w:rsidP="00645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5A1929" w:rsidRPr="00920AE3" w:rsidTr="00645031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920AE3" w:rsidRDefault="005A1929" w:rsidP="00645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929" w:rsidRPr="00920AE3" w:rsidRDefault="005A1929" w:rsidP="00645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929" w:rsidRPr="00920AE3" w:rsidRDefault="005A1929" w:rsidP="00645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08 </w:t>
            </w:r>
            <w:r w:rsidRPr="00920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</w:t>
            </w:r>
          </w:p>
        </w:tc>
      </w:tr>
    </w:tbl>
    <w:p w:rsidR="005A1929" w:rsidRPr="00920AE3" w:rsidRDefault="005A1929" w:rsidP="005A19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1929" w:rsidRPr="00920AE3" w:rsidRDefault="005A1929" w:rsidP="005A19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929" w:rsidRPr="00920AE3" w:rsidRDefault="005A1929" w:rsidP="005A19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AE3" w:rsidRPr="00920AE3" w:rsidRDefault="00920AE3" w:rsidP="00920A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AE3" w:rsidRPr="00920AE3" w:rsidRDefault="00F40F29" w:rsidP="00F40F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0AE3" w:rsidRPr="00920AE3" w:rsidRDefault="00920AE3" w:rsidP="00920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20AE3" w:rsidRPr="00920AE3" w:rsidSect="00FA4A3D">
          <w:footerReference w:type="default" r:id="rId9"/>
          <w:pgSz w:w="16840" w:h="11907" w:orient="landscape"/>
          <w:pgMar w:top="851" w:right="1134" w:bottom="851" w:left="992" w:header="709" w:footer="709" w:gutter="0"/>
          <w:cols w:space="720"/>
          <w:docGrid w:linePitch="299"/>
        </w:sectPr>
      </w:pPr>
    </w:p>
    <w:p w:rsidR="00920AE3" w:rsidRPr="00920AE3" w:rsidRDefault="00920AE3" w:rsidP="00920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920AE3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 xml:space="preserve">4. условия реализации   </w:t>
      </w:r>
      <w:r w:rsidR="00B3149E" w:rsidRPr="00920AE3">
        <w:rPr>
          <w:rFonts w:ascii="Times New Roman" w:eastAsia="Times New Roman" w:hAnsi="Times New Roman" w:cs="Times New Roman"/>
          <w:b/>
          <w:caps/>
          <w:sz w:val="24"/>
          <w:szCs w:val="24"/>
        </w:rPr>
        <w:t>ПРОИЗВОДСТВЕННОЙ ПРАКТИКИ</w:t>
      </w:r>
      <w:r w:rsidRPr="00920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0AE3">
        <w:rPr>
          <w:rFonts w:ascii="Times New Roman" w:eastAsia="Times New Roman" w:hAnsi="Times New Roman" w:cs="Times New Roman"/>
          <w:b/>
          <w:caps/>
          <w:sz w:val="24"/>
          <w:szCs w:val="24"/>
        </w:rPr>
        <w:t>ПП.0</w:t>
      </w:r>
      <w:r w:rsidR="00B925CA">
        <w:rPr>
          <w:rFonts w:ascii="Times New Roman" w:eastAsia="Times New Roman" w:hAnsi="Times New Roman" w:cs="Times New Roman"/>
          <w:b/>
          <w:caps/>
          <w:sz w:val="24"/>
          <w:szCs w:val="24"/>
        </w:rPr>
        <w:t>5</w:t>
      </w:r>
      <w:r w:rsidRPr="00920AE3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ПМ.0</w:t>
      </w:r>
      <w:r w:rsidR="00B925CA">
        <w:rPr>
          <w:rFonts w:ascii="Times New Roman" w:eastAsia="Times New Roman" w:hAnsi="Times New Roman" w:cs="Times New Roman"/>
          <w:b/>
          <w:caps/>
          <w:sz w:val="24"/>
          <w:szCs w:val="24"/>
        </w:rPr>
        <w:t>5</w:t>
      </w:r>
      <w:r w:rsidRPr="00920AE3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</w:p>
    <w:p w:rsidR="00920AE3" w:rsidRPr="00920AE3" w:rsidRDefault="00920AE3" w:rsidP="00920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0AE3">
        <w:rPr>
          <w:rFonts w:ascii="Times New Roman" w:eastAsia="Times New Roman" w:hAnsi="Times New Roman" w:cs="Times New Roman"/>
          <w:b/>
          <w:sz w:val="24"/>
          <w:szCs w:val="24"/>
        </w:rPr>
        <w:t xml:space="preserve">4.1. </w:t>
      </w:r>
      <w:r w:rsidRPr="00920AE3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FA4A3D" w:rsidRPr="00FA4A3D" w:rsidRDefault="00FA4A3D" w:rsidP="00FA4A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производственной практики реализуется в производственных отделах, цехах и мастерских предприятий в соответствии с договорами. Реализация профессионального модуля предполагает обязательную итоговую (концентрированную) производственную практику.</w:t>
      </w:r>
    </w:p>
    <w:p w:rsidR="00FA4A3D" w:rsidRPr="00FA4A3D" w:rsidRDefault="00FA4A3D" w:rsidP="00FA4A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рабочих ме</w:t>
      </w:r>
      <w:proofErr w:type="gramStart"/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 в пр</w:t>
      </w:r>
      <w:proofErr w:type="gramEnd"/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оизводственных отделах, цехах и мастерских предполагает: </w:t>
      </w:r>
    </w:p>
    <w:p w:rsidR="00FA4A3D" w:rsidRPr="00FA4A3D" w:rsidRDefault="00FA4A3D" w:rsidP="00FA4A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кабинета расчета и проектирования сварных соединений: - чертежный инструмент. </w:t>
      </w:r>
    </w:p>
    <w:p w:rsidR="00FA4A3D" w:rsidRPr="00FA4A3D" w:rsidRDefault="00FA4A3D" w:rsidP="00FA4A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-наличие технической документации, рабочих чертежей, справочников;</w:t>
      </w:r>
    </w:p>
    <w:p w:rsidR="00FA4A3D" w:rsidRPr="00FA4A3D" w:rsidRDefault="00FA4A3D" w:rsidP="00FA4A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-компьютер с лицензионным программным обеспечением и выходом в сеть Интернет;</w:t>
      </w:r>
    </w:p>
    <w:p w:rsidR="00FA4A3D" w:rsidRPr="00FA4A3D" w:rsidRDefault="00FA4A3D" w:rsidP="00FA4A3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proofErr w:type="spellStart"/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мультимедиапроектор</w:t>
      </w:r>
      <w:proofErr w:type="spellEnd"/>
      <w:r w:rsidRPr="00FA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Информационное обеспечение обучения</w:t>
      </w: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источники:</w:t>
      </w:r>
    </w:p>
    <w:p w:rsidR="002345FC" w:rsidRPr="000F09A6" w:rsidRDefault="002345FC" w:rsidP="002345FC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Овчинников, В. В. Технология дуговой и плазменной сварки и резки металлов: учебник / В. В. Овчинников, М. А. </w:t>
      </w:r>
      <w:proofErr w:type="spellStart"/>
      <w:r w:rsidRPr="000F09A6">
        <w:rPr>
          <w:rFonts w:ascii="Times New Roman" w:hAnsi="Times New Roman"/>
          <w:szCs w:val="24"/>
        </w:rPr>
        <w:t>Гуреева</w:t>
      </w:r>
      <w:proofErr w:type="spellEnd"/>
      <w:r w:rsidRPr="000F09A6">
        <w:rPr>
          <w:rFonts w:ascii="Times New Roman" w:hAnsi="Times New Roman"/>
          <w:szCs w:val="24"/>
        </w:rPr>
        <w:t xml:space="preserve">. - Москва; Вологда: </w:t>
      </w:r>
      <w:proofErr w:type="spellStart"/>
      <w:r w:rsidRPr="000F09A6">
        <w:rPr>
          <w:rFonts w:ascii="Times New Roman" w:hAnsi="Times New Roman"/>
          <w:szCs w:val="24"/>
        </w:rPr>
        <w:t>Инфра-Инженерия</w:t>
      </w:r>
      <w:proofErr w:type="spellEnd"/>
      <w:r w:rsidRPr="000F09A6">
        <w:rPr>
          <w:rFonts w:ascii="Times New Roman" w:hAnsi="Times New Roman"/>
          <w:szCs w:val="24"/>
        </w:rPr>
        <w:t xml:space="preserve">, 2021. - 240 с. - ISBN 978-5-9729-0540-9. - Текст: электронный. - URL: </w:t>
      </w:r>
      <w:hyperlink r:id="rId10" w:history="1">
        <w:r w:rsidRPr="000F09A6">
          <w:rPr>
            <w:rStyle w:val="af0"/>
            <w:rFonts w:ascii="Times New Roman" w:hAnsi="Times New Roman"/>
            <w:szCs w:val="24"/>
          </w:rPr>
          <w:t>https://znanium.com/catalog/product/1836022</w:t>
        </w:r>
      </w:hyperlink>
      <w:r w:rsidRPr="000F09A6">
        <w:rPr>
          <w:rFonts w:ascii="Times New Roman" w:hAnsi="Times New Roman"/>
          <w:szCs w:val="24"/>
        </w:rPr>
        <w:t>. – Режим доступа: по подписке.</w:t>
      </w:r>
    </w:p>
    <w:p w:rsidR="002345FC" w:rsidRPr="000F09A6" w:rsidRDefault="002345FC" w:rsidP="002345FC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Овчинников, В. В. Технология термической обработки: учебник / В.В. Овчинников. — М.: ИД «ФОРУМ»: ИНФРА-М, 2019. — 320 с. — (Профессиональное образование). - ISBN 978-5-8199-0509-8. - Текст: электронный. - URL: </w:t>
      </w:r>
      <w:hyperlink r:id="rId11" w:history="1">
        <w:r w:rsidRPr="000F09A6">
          <w:rPr>
            <w:rStyle w:val="af0"/>
            <w:rFonts w:ascii="Times New Roman" w:hAnsi="Times New Roman"/>
            <w:szCs w:val="24"/>
          </w:rPr>
          <w:t>https://znanium.com/catalog/product/1003234</w:t>
        </w:r>
      </w:hyperlink>
      <w:r w:rsidRPr="000F09A6">
        <w:rPr>
          <w:rFonts w:ascii="Times New Roman" w:hAnsi="Times New Roman"/>
          <w:szCs w:val="24"/>
        </w:rPr>
        <w:t>. – Режим доступа: по подписке.</w:t>
      </w:r>
    </w:p>
    <w:p w:rsidR="002345FC" w:rsidRPr="000F09A6" w:rsidRDefault="002345FC" w:rsidP="002345FC">
      <w:pPr>
        <w:pStyle w:val="a4"/>
        <w:numPr>
          <w:ilvl w:val="0"/>
          <w:numId w:val="14"/>
        </w:numPr>
        <w:tabs>
          <w:tab w:val="left" w:pos="284"/>
        </w:tabs>
        <w:spacing w:after="11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Контроль качества сварных соединений: Учебник для СПО. - М.: Академия, 2019. - 208с.; </w:t>
      </w:r>
    </w:p>
    <w:p w:rsidR="002345FC" w:rsidRPr="000F09A6" w:rsidRDefault="002345FC" w:rsidP="002345FC">
      <w:pPr>
        <w:pStyle w:val="a4"/>
        <w:numPr>
          <w:ilvl w:val="0"/>
          <w:numId w:val="14"/>
        </w:numPr>
        <w:tabs>
          <w:tab w:val="left" w:pos="284"/>
        </w:tabs>
        <w:spacing w:after="11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>Овчинников В.В. Оборудование и механизация сварочных процессов: Учебник для СПО. -</w:t>
      </w:r>
    </w:p>
    <w:p w:rsidR="002345FC" w:rsidRPr="001C23D1" w:rsidRDefault="002345FC" w:rsidP="002345FC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М.: Академия, 2020. - 256с.; </w:t>
      </w:r>
    </w:p>
    <w:p w:rsidR="002345FC" w:rsidRPr="00920AE3" w:rsidRDefault="002345FC" w:rsidP="00234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Маслов Б.Г. Производство сварных конструкций. Учебник для СПО. М.: «Академия», 2015</w:t>
      </w:r>
    </w:p>
    <w:p w:rsidR="002345FC" w:rsidRPr="00920AE3" w:rsidRDefault="002345FC" w:rsidP="00234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Овчинников В.В. Расчет и проектирование сварных конструкций: учебник для СПО. М.: «Академия», 201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</w:p>
    <w:p w:rsidR="002345FC" w:rsidRPr="00920AE3" w:rsidRDefault="002345FC" w:rsidP="00234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Овчинников В.В. Расчет и проектирование сварных конструкций: Практикум и курсовое проектирование: учеб</w:t>
      </w:r>
      <w:r w:rsidR="00B3149E"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пособие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СПО. М.: «Академия», 201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</w:p>
    <w:p w:rsidR="002345FC" w:rsidRPr="00920AE3" w:rsidRDefault="002345FC" w:rsidP="00234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Виноградов В.С. Электрическая дуговая сварка. Учебник для НПО. М.: «Академия»,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</w:p>
    <w:p w:rsidR="002345FC" w:rsidRPr="00920AE3" w:rsidRDefault="002345FC" w:rsidP="00234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Бабушкина Н.В. Основы сварочных работ. Часть 2. Учебное пособие. Ижевск,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</w:p>
    <w:p w:rsidR="002345FC" w:rsidRPr="00920AE3" w:rsidRDefault="002345FC" w:rsidP="00234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Овчинников В.В. Производство сварных конструкций. Издательство: ФОРУМ, 2015(электронное издание)</w:t>
      </w:r>
    </w:p>
    <w:p w:rsidR="002345FC" w:rsidRPr="00920AE3" w:rsidRDefault="002345FC" w:rsidP="00234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Гаспарян</w:t>
      </w:r>
      <w:proofErr w:type="spellEnd"/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В.Х. Электродуговая и газовая сварка.  Издательство: </w:t>
      </w:r>
      <w:proofErr w:type="spellStart"/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Вышэйшая</w:t>
      </w:r>
      <w:proofErr w:type="spellEnd"/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школа, 2016(электронное издание)</w:t>
      </w:r>
    </w:p>
    <w:p w:rsidR="00920AE3" w:rsidRPr="00920AE3" w:rsidRDefault="00920AE3" w:rsidP="00920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Дополнительные источники:</w:t>
      </w:r>
    </w:p>
    <w:p w:rsidR="00920AE3" w:rsidRPr="00920AE3" w:rsidRDefault="00920AE3" w:rsidP="00920AE3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Монтаж, наладка и эксплуатация электрооборудования: учеб</w:t>
      </w:r>
      <w:r w:rsidR="00B3149E"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пособие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 Н.В. </w:t>
      </w:r>
      <w:proofErr w:type="spellStart"/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Грунтович</w:t>
      </w:r>
      <w:proofErr w:type="spellEnd"/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— Минск: Новое знание; М.: ИНФРА-М, 2018.</w:t>
      </w:r>
    </w:p>
    <w:p w:rsidR="00920AE3" w:rsidRPr="00920AE3" w:rsidRDefault="00920AE3" w:rsidP="00920AE3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Технология энергосбережения: учебник / Ю.Д. </w:t>
      </w:r>
      <w:proofErr w:type="spellStart"/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Сибикин</w:t>
      </w:r>
      <w:proofErr w:type="spellEnd"/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М.Ю</w:t>
      </w:r>
      <w:r w:rsidR="00B314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="00B314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Сибикин</w:t>
      </w:r>
      <w:proofErr w:type="spellEnd"/>
      <w:r w:rsidR="00B314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— 4-е изд., </w:t>
      </w:r>
      <w:proofErr w:type="spellStart"/>
      <w:r w:rsidR="00B314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="00B314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доп. — М.: ИНФРА-М, 2018.</w:t>
      </w:r>
    </w:p>
    <w:p w:rsidR="00920AE3" w:rsidRPr="00920AE3" w:rsidRDefault="00920AE3" w:rsidP="00920AE3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Электроснабжение промышленных и гражданских зданий: учебник / Ю.Д. </w:t>
      </w:r>
      <w:proofErr w:type="spellStart"/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Сибикин</w:t>
      </w:r>
      <w:proofErr w:type="spellEnd"/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— 5-е изд., </w:t>
      </w:r>
      <w:proofErr w:type="spellStart"/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="00B3149E"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доп. — М.: ИНФРА-М, 2018.</w:t>
      </w:r>
    </w:p>
    <w:p w:rsidR="00920AE3" w:rsidRPr="00920AE3" w:rsidRDefault="00920AE3" w:rsidP="00920AE3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Технология электромашиностроения: учеб</w:t>
      </w:r>
      <w:r w:rsidR="00B3149E"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пособие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 М.Ю. </w:t>
      </w:r>
      <w:proofErr w:type="spellStart"/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Сибикин</w:t>
      </w:r>
      <w:proofErr w:type="spellEnd"/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Ю.Д. </w:t>
      </w:r>
      <w:proofErr w:type="spellStart"/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Сибикин</w:t>
      </w:r>
      <w:proofErr w:type="spellEnd"/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— 2-е изд., </w:t>
      </w:r>
      <w:proofErr w:type="spellStart"/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="00B3149E"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доп. — М.: ИНФРА-М, 2017.</w:t>
      </w:r>
    </w:p>
    <w:p w:rsidR="00920AE3" w:rsidRPr="00920AE3" w:rsidRDefault="00920AE3" w:rsidP="00920AE3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Справочник электромонтажника: учеб</w:t>
      </w:r>
      <w:r w:rsidR="00B3149E"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пособие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 Ю.Д. </w:t>
      </w:r>
      <w:proofErr w:type="spellStart"/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Сибикин</w:t>
      </w:r>
      <w:proofErr w:type="spellEnd"/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— 6-е изд., </w:t>
      </w:r>
      <w:proofErr w:type="spellStart"/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="00B3149E"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доп. — М.: ИНФРА-М, 2017. </w:t>
      </w:r>
    </w:p>
    <w:p w:rsidR="00920AE3" w:rsidRPr="00920AE3" w:rsidRDefault="00920AE3" w:rsidP="00920AE3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Выбор и наладка электрооборудования: </w:t>
      </w:r>
      <w:proofErr w:type="spellStart"/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справоч</w:t>
      </w:r>
      <w:proofErr w:type="spellEnd"/>
      <w:r w:rsidR="00B3149E"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пособие</w:t>
      </w: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 В.К. Варварин. — 3-е изд. — М.: ФОРУМ: ИНФРА-М, 2018.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Интернет-ресурсы: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 Электронная библиотечная система </w:t>
      </w:r>
      <w:hyperlink r:id="rId12" w:history="1">
        <w:r w:rsidRPr="00920AE3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http://znanium.com/</w:t>
        </w:r>
      </w:hyperlink>
      <w:r w:rsidRPr="00920A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20AE3" w:rsidRPr="00920AE3" w:rsidRDefault="00835DE1" w:rsidP="00920A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Окно открытого доступа </w:t>
      </w:r>
      <w:proofErr w:type="spellStart"/>
      <w:r w:rsidR="00920AE3"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Рособразования</w:t>
      </w:r>
      <w:proofErr w:type="spellEnd"/>
      <w:r w:rsidR="00920AE3"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информационным ресурсам </w:t>
      </w:r>
    </w:p>
    <w:p w:rsidR="00920AE3" w:rsidRPr="00920AE3" w:rsidRDefault="00920AE3" w:rsidP="00920A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</w:t>
      </w:r>
      <w:proofErr w:type="gramEnd"/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// </w:t>
      </w: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www</w:t>
      </w: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electromonter</w:t>
      </w:r>
      <w:proofErr w:type="spellEnd"/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info</w:t>
      </w:r>
    </w:p>
    <w:p w:rsidR="00920AE3" w:rsidRPr="00920AE3" w:rsidRDefault="00920AE3" w:rsidP="00920AE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http://eor.edu.ru, Федеральный центр </w:t>
      </w:r>
      <w:proofErr w:type="gramStart"/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информационно-образовательных</w:t>
      </w:r>
      <w:proofErr w:type="gramEnd"/>
    </w:p>
    <w:p w:rsidR="00920AE3" w:rsidRPr="00920AE3" w:rsidRDefault="00920AE3" w:rsidP="00920AE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ресурсов</w:t>
      </w:r>
      <w:r w:rsidRPr="00920A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20AE3" w:rsidRPr="00920AE3" w:rsidRDefault="00920AE3" w:rsidP="00920AE3">
      <w:pPr>
        <w:spacing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hyperlink r:id="rId13" w:history="1"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svaga</w:t>
        </w:r>
        <w:proofErr w:type="spellEnd"/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0AE3" w:rsidRPr="00920AE3" w:rsidRDefault="00920AE3" w:rsidP="00920AE3">
      <w:pPr>
        <w:spacing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hyperlink r:id="rId14" w:history="1"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proofErr w:type="spellStart"/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svarka</w:t>
        </w:r>
        <w:proofErr w:type="spellEnd"/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dukon</w:t>
        </w:r>
        <w:proofErr w:type="spellEnd"/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0AE3" w:rsidRPr="00920AE3" w:rsidRDefault="00920AE3" w:rsidP="00920AE3">
      <w:pPr>
        <w:spacing w:after="0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hyperlink r:id="rId15" w:history="1"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esab</w:t>
        </w:r>
        <w:proofErr w:type="spellEnd"/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920A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920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Сервисы и инструменты: 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1. </w:t>
      </w:r>
      <w:proofErr w:type="spellStart"/>
      <w:r w:rsidRPr="00920A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Skype</w:t>
      </w:r>
      <w:proofErr w:type="spellEnd"/>
      <w:r w:rsidRPr="00920A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(режим доступа: https://www.skype.com/) 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2. </w:t>
      </w:r>
      <w:proofErr w:type="spellStart"/>
      <w:r w:rsidRPr="00920A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Zoom</w:t>
      </w:r>
      <w:proofErr w:type="spellEnd"/>
      <w:r w:rsidRPr="00920A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(режим доступа: </w:t>
      </w:r>
      <w:hyperlink r:id="rId16" w:history="1">
        <w:r w:rsidRPr="00920AE3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eastAsia="ru-RU"/>
          </w:rPr>
          <w:t>https://zoom.us/</w:t>
        </w:r>
      </w:hyperlink>
      <w:r w:rsidRPr="00920A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920AE3" w:rsidRPr="00920AE3" w:rsidRDefault="00920AE3" w:rsidP="00920AE3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3. https://disk.yandex.ru/ </w:t>
      </w:r>
    </w:p>
    <w:p w:rsidR="00920AE3" w:rsidRPr="00783F23" w:rsidRDefault="00FA4A3D" w:rsidP="00920AE3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20AE3" w:rsidRPr="00783F23" w:rsidRDefault="00920AE3" w:rsidP="00920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20AE3" w:rsidRPr="00920AE3" w:rsidRDefault="00920AE3" w:rsidP="00920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right="-427" w:firstLine="709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0AE3">
        <w:rPr>
          <w:rFonts w:ascii="Times New Roman" w:eastAsia="Times New Roman" w:hAnsi="Times New Roman" w:cs="Times New Roman"/>
          <w:b/>
          <w:sz w:val="24"/>
          <w:szCs w:val="24"/>
        </w:rPr>
        <w:t>4.3 Общие требования к организации образовательного процесса</w:t>
      </w:r>
    </w:p>
    <w:p w:rsidR="00920AE3" w:rsidRPr="00920AE3" w:rsidRDefault="00920AE3" w:rsidP="00920AE3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профессионального модуля должно проходить в условиях созданной образовательной среды, как в учебном заведении, так и в организациях, соответствующих профилю специальности программы подготовки квалифицированных рабочих, служащих</w:t>
      </w:r>
    </w:p>
    <w:p w:rsidR="00920AE3" w:rsidRPr="00920AE3" w:rsidRDefault="00920AE3" w:rsidP="00920AE3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22.02.06</w:t>
      </w:r>
      <w:r w:rsidR="00B3149E"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сварочное</w:t>
      </w: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производство</w:t>
      </w:r>
    </w:p>
    <w:p w:rsidR="00920AE3" w:rsidRPr="00920AE3" w:rsidRDefault="00920AE3" w:rsidP="00920AE3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</w:t>
      </w:r>
    </w:p>
    <w:p w:rsidR="00920AE3" w:rsidRPr="00920AE3" w:rsidRDefault="00920AE3" w:rsidP="00920AE3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работах. Каждый </w:t>
      </w:r>
      <w:r w:rsidR="00F229DC"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производственной</w:t>
      </w: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 завершается оценкой освоенных компетенций.  </w:t>
      </w:r>
    </w:p>
    <w:p w:rsidR="00920AE3" w:rsidRPr="00920AE3" w:rsidRDefault="00920AE3" w:rsidP="00920AE3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7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gramStart"/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очной формы получения образования    предусматриваются образовательным учреждением консультации.</w:t>
      </w:r>
    </w:p>
    <w:p w:rsidR="00920AE3" w:rsidRPr="00920AE3" w:rsidRDefault="00920AE3" w:rsidP="00920A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right="-427"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20AE3">
        <w:rPr>
          <w:rFonts w:ascii="Times New Roman" w:eastAsia="Times New Roman" w:hAnsi="Times New Roman" w:cs="Times New Roman"/>
          <w:sz w:val="24"/>
          <w:szCs w:val="24"/>
        </w:rPr>
        <w:t>Медицинские ограничения регламентированы Перечнем медицинских противопоказаний Министерства здравоохранения Российской Федерации.</w:t>
      </w:r>
    </w:p>
    <w:p w:rsidR="00920AE3" w:rsidRPr="00920AE3" w:rsidRDefault="00920AE3" w:rsidP="00920AE3">
      <w:pPr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по итогам практики проводится с учетом (или на основании) результатов, подтвержденных документами соответствующих организаций.</w:t>
      </w:r>
    </w:p>
    <w:p w:rsidR="00920AE3" w:rsidRPr="00920AE3" w:rsidRDefault="00920AE3" w:rsidP="00920AE3">
      <w:pPr>
        <w:spacing w:after="0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прохождении производственной практики устанавливается продолжительность рабочего времени 36 часов в неделю. </w:t>
      </w:r>
    </w:p>
    <w:p w:rsidR="00920AE3" w:rsidRPr="00920AE3" w:rsidRDefault="00920AE3" w:rsidP="00920AE3">
      <w:pPr>
        <w:spacing w:after="0"/>
        <w:ind w:right="-42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окончании производственной практики в соответствии с учебным планом проводится аттестация в форме дифференцированного зачета. </w:t>
      </w:r>
    </w:p>
    <w:p w:rsidR="007218A8" w:rsidRPr="00023B61" w:rsidRDefault="007218A8" w:rsidP="007218A8">
      <w:pPr>
        <w:pStyle w:val="3"/>
        <w:spacing w:after="0" w:line="240" w:lineRule="auto"/>
        <w:ind w:left="-5" w:right="0"/>
        <w:contextualSpacing/>
        <w:jc w:val="both"/>
        <w:rPr>
          <w:sz w:val="26"/>
          <w:szCs w:val="26"/>
        </w:rPr>
      </w:pPr>
      <w:r w:rsidRPr="00023B61">
        <w:rPr>
          <w:sz w:val="26"/>
          <w:szCs w:val="26"/>
        </w:rPr>
        <w:t xml:space="preserve">4.4. Кадровое обеспечение образовательного процесса </w:t>
      </w:r>
    </w:p>
    <w:p w:rsidR="007218A8" w:rsidRDefault="007218A8" w:rsidP="007218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023B61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</w:t>
      </w:r>
      <w:r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 </w:t>
      </w:r>
    </w:p>
    <w:p w:rsidR="007218A8" w:rsidRPr="00023B61" w:rsidRDefault="007218A8" w:rsidP="007218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023B61">
        <w:rPr>
          <w:rFonts w:ascii="Times New Roman" w:hAnsi="Times New Roman" w:cs="Times New Roman"/>
          <w:b w:val="0"/>
          <w:color w:val="auto"/>
          <w:sz w:val="26"/>
          <w:szCs w:val="26"/>
        </w:rPr>
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4B7EC9" w:rsidRPr="00772148" w:rsidRDefault="004B7EC9" w:rsidP="004B7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7214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 w:rsidRPr="0077214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Контроль и оценка результатов освоения 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производственной</w:t>
      </w:r>
      <w:r w:rsidRPr="0077214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практики</w:t>
      </w:r>
    </w:p>
    <w:p w:rsidR="004B7EC9" w:rsidRPr="00772148" w:rsidRDefault="004B7EC9" w:rsidP="004B7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6"/>
        <w:gridCol w:w="5281"/>
      </w:tblGrid>
      <w:tr w:rsidR="004B7EC9" w:rsidRPr="00772148" w:rsidTr="007218A8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EC9" w:rsidRPr="00772148" w:rsidRDefault="004B7EC9" w:rsidP="00930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2148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  <w:p w:rsidR="004B7EC9" w:rsidRPr="00772148" w:rsidRDefault="004B7EC9" w:rsidP="00930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2148">
              <w:rPr>
                <w:rFonts w:ascii="Times New Roman" w:hAnsi="Times New Roman" w:cs="Times New Roman"/>
                <w:b/>
                <w:bCs/>
              </w:rPr>
              <w:t>(</w:t>
            </w:r>
            <w:r w:rsidR="00D114CE" w:rsidRPr="00772148">
              <w:rPr>
                <w:rFonts w:ascii="Times New Roman" w:hAnsi="Times New Roman" w:cs="Times New Roman"/>
                <w:b/>
                <w:bCs/>
              </w:rPr>
              <w:t>Освоенные</w:t>
            </w:r>
            <w:r w:rsidRPr="00772148">
              <w:rPr>
                <w:rFonts w:ascii="Times New Roman" w:hAnsi="Times New Roman" w:cs="Times New Roman"/>
                <w:b/>
                <w:bCs/>
              </w:rPr>
              <w:t xml:space="preserve"> практический опыт, умения, усвоенные знания)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EC9" w:rsidRPr="00772148" w:rsidRDefault="004B7EC9" w:rsidP="00930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2148">
              <w:rPr>
                <w:rFonts w:ascii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B7EC9" w:rsidRPr="00772148" w:rsidTr="007218A8">
        <w:trPr>
          <w:trHeight w:val="260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EC9" w:rsidRPr="00772148" w:rsidRDefault="00D114CE" w:rsidP="00930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2148">
              <w:rPr>
                <w:rFonts w:ascii="Times New Roman" w:hAnsi="Times New Roman" w:cs="Times New Roman"/>
                <w:b/>
                <w:bCs/>
              </w:rPr>
              <w:t>Практический</w:t>
            </w:r>
            <w:r w:rsidR="004B7EC9" w:rsidRPr="00772148">
              <w:rPr>
                <w:rFonts w:ascii="Times New Roman" w:hAnsi="Times New Roman" w:cs="Times New Roman"/>
                <w:b/>
                <w:bCs/>
              </w:rPr>
              <w:t xml:space="preserve"> опыт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EC9" w:rsidRPr="00772148" w:rsidRDefault="004B7EC9" w:rsidP="00930D5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7EC9" w:rsidRPr="00772148" w:rsidTr="007218A8">
        <w:trPr>
          <w:trHeight w:val="788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4B7EC9" w:rsidP="004B7EC9">
            <w:pPr>
              <w:pStyle w:val="af"/>
              <w:numPr>
                <w:ilvl w:val="0"/>
                <w:numId w:val="20"/>
              </w:numPr>
              <w:tabs>
                <w:tab w:val="left" w:pos="284"/>
              </w:tabs>
              <w:ind w:left="0" w:firstLine="142"/>
              <w:rPr>
                <w:rFonts w:ascii="Times New Roman" w:hAnsi="Times New Roman" w:cs="Times New Roman"/>
                <w:bCs/>
                <w:i/>
              </w:rPr>
            </w:pPr>
            <w:r w:rsidRPr="00772148">
              <w:rPr>
                <w:rFonts w:ascii="Times New Roman" w:hAnsi="Times New Roman" w:cs="Times New Roman"/>
              </w:rPr>
              <w:t xml:space="preserve"> </w:t>
            </w:r>
            <w:r w:rsidR="00D114CE" w:rsidRPr="00772148">
              <w:rPr>
                <w:rFonts w:ascii="Times New Roman" w:hAnsi="Times New Roman" w:cs="Times New Roman"/>
              </w:rPr>
              <w:t>Применения</w:t>
            </w:r>
            <w:r w:rsidRPr="00772148">
              <w:rPr>
                <w:rFonts w:ascii="Times New Roman" w:hAnsi="Times New Roman" w:cs="Times New Roman"/>
              </w:rPr>
              <w:t xml:space="preserve"> различных методов, способов и приемов сборки и сварки конструкций с эксплуатационными свойствами;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4B7EC9" w:rsidP="00930D5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Дифференциальные зачеты по ПМ и учебной практики.</w:t>
            </w:r>
          </w:p>
        </w:tc>
      </w:tr>
      <w:tr w:rsidR="004B7EC9" w:rsidRPr="00772148" w:rsidTr="007218A8">
        <w:trPr>
          <w:trHeight w:val="495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4B7EC9">
            <w:pPr>
              <w:pStyle w:val="af"/>
              <w:numPr>
                <w:ilvl w:val="0"/>
                <w:numId w:val="20"/>
              </w:numPr>
              <w:tabs>
                <w:tab w:val="left" w:pos="284"/>
              </w:tabs>
              <w:ind w:left="0" w:firstLine="142"/>
              <w:rPr>
                <w:rFonts w:ascii="Times New Roman" w:hAnsi="Times New Roman" w:cs="Times New Roman"/>
              </w:rPr>
            </w:pPr>
            <w:r w:rsidRPr="00772148">
              <w:rPr>
                <w:rFonts w:ascii="Times New Roman" w:hAnsi="Times New Roman" w:cs="Times New Roman"/>
              </w:rPr>
              <w:t>Технической</w:t>
            </w:r>
            <w:r w:rsidR="004B7EC9" w:rsidRPr="00772148">
              <w:rPr>
                <w:rFonts w:ascii="Times New Roman" w:hAnsi="Times New Roman" w:cs="Times New Roman"/>
              </w:rPr>
              <w:t xml:space="preserve"> подготовки производства сварных конструкций;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4B7EC9" w:rsidP="00930D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72148">
              <w:rPr>
                <w:rFonts w:ascii="Times New Roman" w:hAnsi="Times New Roman" w:cs="Times New Roman"/>
                <w:bCs/>
              </w:rPr>
              <w:t>Дифференциальные зачеты по ПМ и учебной практики.</w:t>
            </w:r>
          </w:p>
        </w:tc>
      </w:tr>
      <w:tr w:rsidR="004B7EC9" w:rsidRPr="00772148" w:rsidTr="007218A8">
        <w:trPr>
          <w:trHeight w:val="750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4B7EC9">
            <w:pPr>
              <w:pStyle w:val="af"/>
              <w:numPr>
                <w:ilvl w:val="0"/>
                <w:numId w:val="20"/>
              </w:numPr>
              <w:tabs>
                <w:tab w:val="left" w:pos="284"/>
              </w:tabs>
              <w:ind w:left="0" w:firstLine="142"/>
              <w:rPr>
                <w:rFonts w:ascii="Times New Roman" w:hAnsi="Times New Roman" w:cs="Times New Roman"/>
              </w:rPr>
            </w:pPr>
            <w:r w:rsidRPr="00772148">
              <w:rPr>
                <w:rFonts w:ascii="Times New Roman" w:hAnsi="Times New Roman" w:cs="Times New Roman"/>
              </w:rPr>
              <w:t>Выбора</w:t>
            </w:r>
            <w:r w:rsidR="004B7EC9" w:rsidRPr="00772148">
              <w:rPr>
                <w:rFonts w:ascii="Times New Roman" w:hAnsi="Times New Roman" w:cs="Times New Roman"/>
              </w:rPr>
              <w:t xml:space="preserve"> оборудования, приспособлений и инструментов для обеспечения производства сварных соединений с заданными свойствами;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4B7EC9" w:rsidP="00930D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72148">
              <w:rPr>
                <w:rFonts w:ascii="Times New Roman" w:hAnsi="Times New Roman" w:cs="Times New Roman"/>
                <w:bCs/>
              </w:rPr>
              <w:t>Дифференциальные зачеты по ПМ и учебной практики.</w:t>
            </w:r>
          </w:p>
        </w:tc>
      </w:tr>
      <w:tr w:rsidR="004B7EC9" w:rsidRPr="00772148" w:rsidTr="007218A8">
        <w:trPr>
          <w:trHeight w:val="770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4B7EC9">
            <w:pPr>
              <w:pStyle w:val="af"/>
              <w:numPr>
                <w:ilvl w:val="0"/>
                <w:numId w:val="20"/>
              </w:numPr>
              <w:tabs>
                <w:tab w:val="left" w:pos="284"/>
              </w:tabs>
              <w:ind w:left="0" w:firstLine="142"/>
              <w:rPr>
                <w:rFonts w:ascii="Times New Roman" w:hAnsi="Times New Roman" w:cs="Times New Roman"/>
              </w:rPr>
            </w:pPr>
            <w:r w:rsidRPr="00772148">
              <w:rPr>
                <w:rFonts w:ascii="Times New Roman" w:hAnsi="Times New Roman" w:cs="Times New Roman"/>
              </w:rPr>
              <w:t>Сварных</w:t>
            </w:r>
            <w:r w:rsidR="004B7EC9" w:rsidRPr="00772148">
              <w:rPr>
                <w:rFonts w:ascii="Times New Roman" w:hAnsi="Times New Roman" w:cs="Times New Roman"/>
              </w:rPr>
              <w:t xml:space="preserve"> соединений с заданными свойствами;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4B7EC9" w:rsidP="00930D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72148">
              <w:rPr>
                <w:rFonts w:ascii="Times New Roman" w:hAnsi="Times New Roman" w:cs="Times New Roman"/>
                <w:bCs/>
              </w:rPr>
              <w:t>Дифференциальные зачеты по ПМ и учебной практики.</w:t>
            </w:r>
          </w:p>
        </w:tc>
      </w:tr>
      <w:tr w:rsidR="004B7EC9" w:rsidRPr="00772148" w:rsidTr="007218A8">
        <w:trPr>
          <w:trHeight w:val="780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4B7EC9">
            <w:pPr>
              <w:pStyle w:val="af"/>
              <w:numPr>
                <w:ilvl w:val="0"/>
                <w:numId w:val="20"/>
              </w:numPr>
              <w:tabs>
                <w:tab w:val="left" w:pos="284"/>
              </w:tabs>
              <w:ind w:left="0" w:firstLine="142"/>
              <w:rPr>
                <w:rFonts w:ascii="Times New Roman" w:eastAsia="Symbol" w:hAnsi="Times New Roman" w:cs="Times New Roman"/>
              </w:rPr>
            </w:pPr>
            <w:r w:rsidRPr="00772148">
              <w:rPr>
                <w:rFonts w:ascii="Times New Roman" w:hAnsi="Times New Roman" w:cs="Times New Roman"/>
              </w:rPr>
              <w:t>Хранение</w:t>
            </w:r>
            <w:r w:rsidR="004B7EC9" w:rsidRPr="00772148">
              <w:rPr>
                <w:rFonts w:ascii="Times New Roman" w:hAnsi="Times New Roman" w:cs="Times New Roman"/>
              </w:rPr>
              <w:t xml:space="preserve"> и использование сварочной аппаратуры и инструментов в ходе производственного процесса;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4B7EC9" w:rsidP="00930D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72148">
              <w:rPr>
                <w:rFonts w:ascii="Times New Roman" w:hAnsi="Times New Roman" w:cs="Times New Roman"/>
                <w:bCs/>
              </w:rPr>
              <w:t>Дифференциальные зачеты по ПМ и учебной практики.</w:t>
            </w:r>
          </w:p>
        </w:tc>
      </w:tr>
      <w:tr w:rsidR="004B7EC9" w:rsidRPr="00772148" w:rsidTr="007218A8">
        <w:trPr>
          <w:trHeight w:val="555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930D5E">
            <w:pPr>
              <w:pStyle w:val="af"/>
              <w:rPr>
                <w:rFonts w:ascii="Times New Roman" w:hAnsi="Times New Roman" w:cs="Times New Roman"/>
              </w:rPr>
            </w:pPr>
            <w:r w:rsidRPr="00772148">
              <w:rPr>
                <w:rFonts w:ascii="Times New Roman" w:hAnsi="Times New Roman" w:cs="Times New Roman"/>
                <w:b/>
              </w:rPr>
              <w:t>Умения</w:t>
            </w:r>
            <w:r w:rsidR="004B7EC9" w:rsidRPr="0077214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4B7EC9" w:rsidP="00930D5E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B7EC9" w:rsidRPr="00772148" w:rsidTr="007218A8">
        <w:trPr>
          <w:trHeight w:val="285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D5B4A" w:rsidRDefault="00D114CE" w:rsidP="004B7EC9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360"/>
              <w:rPr>
                <w:rFonts w:ascii="Times New Roman" w:hAnsi="Times New Roman"/>
              </w:rPr>
            </w:pPr>
            <w:r w:rsidRPr="00DD5B4A">
              <w:rPr>
                <w:rFonts w:ascii="Times New Roman" w:hAnsi="Times New Roman"/>
              </w:rPr>
              <w:t>Выбирать</w:t>
            </w:r>
            <w:r w:rsidR="004B7EC9" w:rsidRPr="00DD5B4A">
              <w:rPr>
                <w:rFonts w:ascii="Times New Roman" w:hAnsi="Times New Roman"/>
              </w:rPr>
              <w:t xml:space="preserve"> пространственное положение сварного шва для сварки элементов конструкции (изделий, узлов, деталей);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114CE" w:rsidRDefault="00D114CE" w:rsidP="00930D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114CE">
              <w:rPr>
                <w:rFonts w:ascii="Times New Roman" w:hAnsi="Times New Roman" w:cs="Times New Roman"/>
                <w:bCs/>
              </w:rPr>
              <w:t>Оценка</w:t>
            </w:r>
            <w:r w:rsidR="004B7EC9" w:rsidRPr="00D114CE">
              <w:rPr>
                <w:rFonts w:ascii="Times New Roman" w:hAnsi="Times New Roman" w:cs="Times New Roman"/>
                <w:bCs/>
              </w:rPr>
              <w:t xml:space="preserve"> выполнения производственных работ на рабочем месте  </w:t>
            </w:r>
          </w:p>
        </w:tc>
      </w:tr>
      <w:tr w:rsidR="004B7EC9" w:rsidRPr="00772148" w:rsidTr="007218A8">
        <w:trPr>
          <w:trHeight w:val="1080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D5B4A" w:rsidRDefault="00D114CE" w:rsidP="004B7EC9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360"/>
              <w:rPr>
                <w:rFonts w:ascii="Times New Roman" w:hAnsi="Times New Roman"/>
              </w:rPr>
            </w:pPr>
            <w:r w:rsidRPr="00DD5B4A">
              <w:rPr>
                <w:rFonts w:ascii="Times New Roman" w:hAnsi="Times New Roman"/>
              </w:rPr>
              <w:t>Применять</w:t>
            </w:r>
            <w:r w:rsidR="004B7EC9" w:rsidRPr="00DD5B4A">
              <w:rPr>
                <w:rFonts w:ascii="Times New Roman" w:hAnsi="Times New Roman"/>
              </w:rPr>
              <w:t xml:space="preserve"> сборочные приспособления для сборки элементов конструкции (изделий, узлов, деталей) под сварку;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114CE" w:rsidRDefault="00D114CE" w:rsidP="00930D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114CE">
              <w:rPr>
                <w:rFonts w:ascii="Times New Roman" w:hAnsi="Times New Roman" w:cs="Times New Roman"/>
                <w:bCs/>
              </w:rPr>
              <w:t>Оценка</w:t>
            </w:r>
            <w:r w:rsidR="004B7EC9" w:rsidRPr="00D114CE">
              <w:rPr>
                <w:rFonts w:ascii="Times New Roman" w:hAnsi="Times New Roman" w:cs="Times New Roman"/>
                <w:bCs/>
              </w:rPr>
              <w:t xml:space="preserve"> выполнения производственных работ на рабочем месте  </w:t>
            </w:r>
          </w:p>
        </w:tc>
      </w:tr>
      <w:tr w:rsidR="004B7EC9" w:rsidRPr="00772148" w:rsidTr="007218A8">
        <w:trPr>
          <w:trHeight w:val="720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D5B4A" w:rsidRDefault="00D114CE" w:rsidP="004B7EC9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360"/>
              <w:rPr>
                <w:rFonts w:ascii="Times New Roman" w:hAnsi="Times New Roman"/>
              </w:rPr>
            </w:pPr>
            <w:r w:rsidRPr="00DD5B4A">
              <w:rPr>
                <w:rFonts w:ascii="Times New Roman" w:hAnsi="Times New Roman"/>
              </w:rPr>
              <w:t>Использовать</w:t>
            </w:r>
            <w:r w:rsidR="004B7EC9" w:rsidRPr="00DD5B4A">
              <w:rPr>
                <w:rFonts w:ascii="Times New Roman" w:hAnsi="Times New Roman"/>
              </w:rPr>
              <w:t xml:space="preserve"> ручной и механизированный инструмент для подготовки элементов конструкции (изделий, узлов, деталей) под сварку, зачистки сварных швов и удаления </w:t>
            </w:r>
            <w:r w:rsidR="004B7EC9" w:rsidRPr="00DD5B4A">
              <w:rPr>
                <w:rFonts w:ascii="Times New Roman" w:hAnsi="Times New Roman"/>
              </w:rPr>
              <w:lastRenderedPageBreak/>
              <w:t xml:space="preserve">поверхностных дефектов после сварки;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114CE" w:rsidRDefault="00D114CE" w:rsidP="00930D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114CE">
              <w:rPr>
                <w:rFonts w:ascii="Times New Roman" w:hAnsi="Times New Roman" w:cs="Times New Roman"/>
                <w:bCs/>
              </w:rPr>
              <w:lastRenderedPageBreak/>
              <w:t>Оценка</w:t>
            </w:r>
            <w:r w:rsidR="004B7EC9" w:rsidRPr="00D114CE">
              <w:rPr>
                <w:rFonts w:ascii="Times New Roman" w:hAnsi="Times New Roman" w:cs="Times New Roman"/>
                <w:bCs/>
              </w:rPr>
              <w:t xml:space="preserve"> выполнения производственных работ на рабочем месте  </w:t>
            </w:r>
          </w:p>
        </w:tc>
      </w:tr>
      <w:tr w:rsidR="004B7EC9" w:rsidRPr="00772148" w:rsidTr="007218A8">
        <w:trPr>
          <w:trHeight w:val="585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D5B4A" w:rsidRDefault="00D114CE" w:rsidP="004B7EC9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360"/>
              <w:rPr>
                <w:rFonts w:ascii="Times New Roman" w:hAnsi="Times New Roman"/>
              </w:rPr>
            </w:pPr>
            <w:r w:rsidRPr="00DD5B4A">
              <w:rPr>
                <w:rFonts w:ascii="Times New Roman" w:hAnsi="Times New Roman"/>
              </w:rPr>
              <w:lastRenderedPageBreak/>
              <w:t>Использовать</w:t>
            </w:r>
            <w:r w:rsidR="004B7EC9" w:rsidRPr="00DD5B4A">
              <w:rPr>
                <w:rFonts w:ascii="Times New Roman" w:hAnsi="Times New Roman"/>
              </w:rPr>
              <w:t xml:space="preserve">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114CE" w:rsidRDefault="00D114CE" w:rsidP="00930D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114CE">
              <w:rPr>
                <w:rFonts w:ascii="Times New Roman" w:hAnsi="Times New Roman" w:cs="Times New Roman"/>
                <w:bCs/>
              </w:rPr>
              <w:t>Оценка</w:t>
            </w:r>
            <w:r w:rsidR="004B7EC9" w:rsidRPr="00D114CE">
              <w:rPr>
                <w:rFonts w:ascii="Times New Roman" w:hAnsi="Times New Roman" w:cs="Times New Roman"/>
                <w:bCs/>
              </w:rPr>
              <w:t xml:space="preserve"> выполнения производственных работ на рабочем месте  </w:t>
            </w:r>
          </w:p>
        </w:tc>
      </w:tr>
      <w:tr w:rsidR="004B7EC9" w:rsidRPr="00772148" w:rsidTr="007218A8">
        <w:trPr>
          <w:trHeight w:val="765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D5B4A" w:rsidRDefault="00D114CE" w:rsidP="004B7EC9">
            <w:pPr>
              <w:pStyle w:val="a4"/>
              <w:numPr>
                <w:ilvl w:val="0"/>
                <w:numId w:val="17"/>
              </w:numPr>
              <w:ind w:left="0" w:firstLine="360"/>
              <w:rPr>
                <w:rFonts w:ascii="Times New Roman" w:hAnsi="Times New Roman"/>
                <w:szCs w:val="24"/>
              </w:rPr>
            </w:pPr>
            <w:r w:rsidRPr="00DD5B4A">
              <w:rPr>
                <w:rFonts w:ascii="Times New Roman" w:hAnsi="Times New Roman"/>
              </w:rPr>
              <w:t>Настраивать</w:t>
            </w:r>
            <w:r w:rsidR="004B7EC9" w:rsidRPr="00DD5B4A">
              <w:rPr>
                <w:rFonts w:ascii="Times New Roman" w:hAnsi="Times New Roman"/>
              </w:rPr>
              <w:t xml:space="preserve"> сварочное оборудование для сварки (наплавки) плавлением.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114CE" w:rsidRDefault="00D114CE" w:rsidP="00930D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114CE">
              <w:rPr>
                <w:rFonts w:ascii="Times New Roman" w:hAnsi="Times New Roman" w:cs="Times New Roman"/>
                <w:bCs/>
              </w:rPr>
              <w:t>Оценка</w:t>
            </w:r>
            <w:r w:rsidR="004B7EC9" w:rsidRPr="00D114CE">
              <w:rPr>
                <w:rFonts w:ascii="Times New Roman" w:hAnsi="Times New Roman" w:cs="Times New Roman"/>
                <w:bCs/>
              </w:rPr>
              <w:t xml:space="preserve"> выполнения производственных работ на рабочем месте  </w:t>
            </w:r>
          </w:p>
        </w:tc>
      </w:tr>
      <w:tr w:rsidR="004B7EC9" w:rsidRPr="00772148" w:rsidTr="007218A8">
        <w:trPr>
          <w:trHeight w:val="300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930D5E">
            <w:pPr>
              <w:pStyle w:val="af"/>
              <w:rPr>
                <w:rFonts w:ascii="Times New Roman" w:hAnsi="Times New Roman" w:cs="Times New Roman"/>
              </w:rPr>
            </w:pPr>
            <w:r w:rsidRPr="00772148">
              <w:rPr>
                <w:rFonts w:ascii="Times New Roman" w:hAnsi="Times New Roman" w:cs="Times New Roman"/>
                <w:b/>
              </w:rPr>
              <w:t>Знания</w:t>
            </w:r>
            <w:r w:rsidR="004B7EC9" w:rsidRPr="0077214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114CE" w:rsidRDefault="004B7EC9" w:rsidP="00930D5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B7EC9" w:rsidRPr="00772148" w:rsidTr="007218A8">
        <w:trPr>
          <w:trHeight w:val="300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FF621C" w:rsidRDefault="00D114CE" w:rsidP="004B7EC9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36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>Основные</w:t>
            </w:r>
            <w:r w:rsidR="004B7EC9" w:rsidRPr="00FF621C">
              <w:rPr>
                <w:rFonts w:ascii="Times New Roman" w:hAnsi="Times New Roman"/>
                <w:szCs w:val="24"/>
              </w:rPr>
              <w:t xml:space="preserve"> типы, конструктивные элементы, размеры сварных соединений и обозначение их на чертежах;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114CE" w:rsidRDefault="00D114CE" w:rsidP="004B7EC9">
            <w:pPr>
              <w:pStyle w:val="af"/>
              <w:numPr>
                <w:ilvl w:val="0"/>
                <w:numId w:val="20"/>
              </w:numPr>
              <w:tabs>
                <w:tab w:val="left" w:pos="284"/>
              </w:tabs>
              <w:ind w:left="0" w:firstLine="360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114CE">
              <w:rPr>
                <w:rFonts w:ascii="Times New Roman" w:hAnsi="Times New Roman" w:cs="Times New Roman"/>
              </w:rPr>
              <w:t>Демонстрация</w:t>
            </w:r>
            <w:r w:rsidR="004B7EC9" w:rsidRPr="00D114CE">
              <w:rPr>
                <w:rFonts w:ascii="Times New Roman" w:hAnsi="Times New Roman" w:cs="Times New Roman"/>
              </w:rPr>
              <w:t xml:space="preserve"> знаний</w:t>
            </w:r>
            <w:r w:rsidR="004B7EC9" w:rsidRPr="00D11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EC9" w:rsidRPr="00D114C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 типов, конструктивных элементов, размеров сварных соединений и обозначение их на чертежах;</w:t>
            </w:r>
          </w:p>
        </w:tc>
      </w:tr>
      <w:tr w:rsidR="004B7EC9" w:rsidRPr="00772148" w:rsidTr="007218A8">
        <w:trPr>
          <w:trHeight w:val="558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FF621C" w:rsidRDefault="00D114CE" w:rsidP="004B7EC9">
            <w:pPr>
              <w:pStyle w:val="a4"/>
              <w:numPr>
                <w:ilvl w:val="0"/>
                <w:numId w:val="19"/>
              </w:numPr>
              <w:tabs>
                <w:tab w:val="left" w:pos="920"/>
              </w:tabs>
              <w:spacing w:after="0" w:line="240" w:lineRule="auto"/>
              <w:ind w:left="0" w:firstLine="36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>Правила</w:t>
            </w:r>
            <w:r w:rsidR="004B7EC9" w:rsidRPr="00FF621C">
              <w:rPr>
                <w:rFonts w:ascii="Times New Roman" w:hAnsi="Times New Roman"/>
                <w:szCs w:val="24"/>
              </w:rPr>
              <w:t xml:space="preserve"> подготовки кромок изделий под сварку;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114CE" w:rsidRDefault="00D114CE" w:rsidP="004B7EC9">
            <w:pPr>
              <w:pStyle w:val="af"/>
              <w:numPr>
                <w:ilvl w:val="0"/>
                <w:numId w:val="20"/>
              </w:numPr>
              <w:tabs>
                <w:tab w:val="left" w:pos="284"/>
              </w:tabs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14CE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</w:t>
            </w:r>
            <w:r w:rsidR="004B7EC9" w:rsidRPr="00D11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B7EC9" w:rsidRPr="00D114CE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 правил подготовки кромок изделий</w:t>
            </w:r>
            <w:proofErr w:type="gramEnd"/>
            <w:r w:rsidR="004B7EC9" w:rsidRPr="00D11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сварку;</w:t>
            </w:r>
          </w:p>
        </w:tc>
      </w:tr>
      <w:tr w:rsidR="004B7EC9" w:rsidRPr="00772148" w:rsidTr="007218A8">
        <w:trPr>
          <w:trHeight w:val="330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FF621C" w:rsidRDefault="00D114CE" w:rsidP="004B7EC9">
            <w:pPr>
              <w:pStyle w:val="a4"/>
              <w:numPr>
                <w:ilvl w:val="0"/>
                <w:numId w:val="19"/>
              </w:numPr>
              <w:tabs>
                <w:tab w:val="left" w:pos="920"/>
              </w:tabs>
              <w:spacing w:after="0" w:line="240" w:lineRule="auto"/>
              <w:ind w:left="0" w:firstLine="36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>Основные</w:t>
            </w:r>
            <w:r w:rsidR="004B7EC9" w:rsidRPr="00FF621C">
              <w:rPr>
                <w:rFonts w:ascii="Times New Roman" w:hAnsi="Times New Roman"/>
                <w:szCs w:val="24"/>
              </w:rPr>
              <w:t xml:space="preserve"> группы и марки свариваемых материалов;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D114CE" w:rsidRDefault="00D114CE" w:rsidP="004B7EC9">
            <w:pPr>
              <w:pStyle w:val="af"/>
              <w:numPr>
                <w:ilvl w:val="0"/>
                <w:numId w:val="20"/>
              </w:numPr>
              <w:tabs>
                <w:tab w:val="left" w:pos="284"/>
              </w:tabs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4CE">
              <w:rPr>
                <w:rFonts w:ascii="Times New Roman" w:hAnsi="Times New Roman" w:cs="Times New Roman"/>
              </w:rPr>
              <w:t>Демонстрация</w:t>
            </w:r>
            <w:r w:rsidR="004B7EC9" w:rsidRPr="00D114CE">
              <w:rPr>
                <w:rFonts w:ascii="Times New Roman" w:hAnsi="Times New Roman" w:cs="Times New Roman"/>
              </w:rPr>
              <w:t xml:space="preserve"> знаний</w:t>
            </w:r>
            <w:r w:rsidR="004B7EC9" w:rsidRPr="00D11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EC9" w:rsidRPr="00D11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основных </w:t>
            </w:r>
            <w:r w:rsidRPr="00D114C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 и</w:t>
            </w:r>
            <w:r w:rsidR="004B7EC9" w:rsidRPr="00D11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марок свариваемых материалов;</w:t>
            </w:r>
          </w:p>
        </w:tc>
      </w:tr>
      <w:tr w:rsidR="004B7EC9" w:rsidRPr="00772148" w:rsidTr="007218A8">
        <w:trPr>
          <w:trHeight w:val="600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FF621C" w:rsidRDefault="00D114CE" w:rsidP="004B7EC9">
            <w:pPr>
              <w:pStyle w:val="a4"/>
              <w:numPr>
                <w:ilvl w:val="0"/>
                <w:numId w:val="19"/>
              </w:numPr>
              <w:tabs>
                <w:tab w:val="left" w:pos="920"/>
              </w:tabs>
              <w:spacing w:after="0" w:line="240" w:lineRule="auto"/>
              <w:ind w:left="0" w:firstLine="36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>Сварочные</w:t>
            </w:r>
            <w:r w:rsidR="004B7EC9" w:rsidRPr="00FF621C">
              <w:rPr>
                <w:rFonts w:ascii="Times New Roman" w:hAnsi="Times New Roman"/>
                <w:szCs w:val="24"/>
              </w:rPr>
              <w:t xml:space="preserve"> (наплавочные) материалы;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4B7EC9">
            <w:pPr>
              <w:pStyle w:val="a4"/>
              <w:numPr>
                <w:ilvl w:val="0"/>
                <w:numId w:val="20"/>
              </w:numPr>
              <w:tabs>
                <w:tab w:val="left" w:pos="284"/>
                <w:tab w:val="left" w:pos="9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</w:t>
            </w:r>
            <w:r w:rsidR="004B7EC9" w:rsidRPr="00772148">
              <w:rPr>
                <w:rFonts w:ascii="Times New Roman" w:hAnsi="Times New Roman" w:cs="Times New Roman"/>
              </w:rPr>
              <w:t xml:space="preserve"> знаний</w:t>
            </w:r>
            <w:r w:rsidR="004B7EC9"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EC9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сварочных (наплавочных) материалов</w:t>
            </w:r>
          </w:p>
        </w:tc>
      </w:tr>
      <w:tr w:rsidR="004B7EC9" w:rsidRPr="00772148" w:rsidTr="007218A8">
        <w:trPr>
          <w:trHeight w:val="615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FF621C" w:rsidRDefault="00D114CE" w:rsidP="004B7EC9">
            <w:pPr>
              <w:pStyle w:val="a4"/>
              <w:numPr>
                <w:ilvl w:val="0"/>
                <w:numId w:val="19"/>
              </w:numPr>
              <w:tabs>
                <w:tab w:val="left" w:pos="920"/>
              </w:tabs>
              <w:spacing w:after="0" w:line="240" w:lineRule="auto"/>
              <w:ind w:left="0" w:firstLine="36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>Устройство</w:t>
            </w:r>
            <w:r w:rsidR="004B7EC9" w:rsidRPr="00FF621C">
              <w:rPr>
                <w:rFonts w:ascii="Times New Roman" w:hAnsi="Times New Roman"/>
                <w:szCs w:val="24"/>
              </w:rPr>
              <w:t xml:space="preserve"> сварочного и вспомогательного оборудования;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4B7EC9">
            <w:pPr>
              <w:pStyle w:val="a4"/>
              <w:numPr>
                <w:ilvl w:val="0"/>
                <w:numId w:val="20"/>
              </w:numPr>
              <w:tabs>
                <w:tab w:val="left" w:pos="284"/>
                <w:tab w:val="left" w:pos="9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</w:t>
            </w:r>
            <w:r w:rsidR="004B7EC9" w:rsidRPr="007721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знаний </w:t>
            </w:r>
            <w:r w:rsidR="004B7EC9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 сварочного и вспомогательного оборудования</w:t>
            </w:r>
          </w:p>
        </w:tc>
      </w:tr>
      <w:tr w:rsidR="004B7EC9" w:rsidRPr="00772148" w:rsidTr="007218A8">
        <w:trPr>
          <w:trHeight w:val="615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FF621C" w:rsidRDefault="00D114CE" w:rsidP="004B7EC9">
            <w:pPr>
              <w:pStyle w:val="a4"/>
              <w:numPr>
                <w:ilvl w:val="0"/>
                <w:numId w:val="19"/>
              </w:numPr>
              <w:tabs>
                <w:tab w:val="left" w:pos="920"/>
              </w:tabs>
              <w:spacing w:after="0" w:line="240" w:lineRule="auto"/>
              <w:ind w:left="0" w:firstLine="36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>Виды</w:t>
            </w:r>
            <w:r w:rsidR="004B7EC9" w:rsidRPr="00FF621C">
              <w:rPr>
                <w:rFonts w:ascii="Times New Roman" w:hAnsi="Times New Roman"/>
                <w:szCs w:val="24"/>
              </w:rPr>
              <w:t xml:space="preserve"> и назначение сборочных, технологических приспособлений и оснастки;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4B7EC9">
            <w:pPr>
              <w:pStyle w:val="a4"/>
              <w:numPr>
                <w:ilvl w:val="0"/>
                <w:numId w:val="20"/>
              </w:numPr>
              <w:tabs>
                <w:tab w:val="left" w:pos="284"/>
                <w:tab w:val="left" w:pos="9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</w:t>
            </w:r>
            <w:r w:rsidR="004B7EC9" w:rsidRPr="00772148">
              <w:rPr>
                <w:rFonts w:ascii="Times New Roman" w:hAnsi="Times New Roman" w:cs="Times New Roman"/>
              </w:rPr>
              <w:t xml:space="preserve"> знаний</w:t>
            </w:r>
            <w:r w:rsidR="004B7EC9"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EC9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 и назначения технологических приспособлений и оснастки</w:t>
            </w:r>
          </w:p>
        </w:tc>
      </w:tr>
      <w:tr w:rsidR="004B7EC9" w:rsidRPr="00772148" w:rsidTr="007218A8">
        <w:trPr>
          <w:trHeight w:val="621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FF621C" w:rsidRDefault="00D114CE" w:rsidP="004B7EC9">
            <w:pPr>
              <w:pStyle w:val="a4"/>
              <w:numPr>
                <w:ilvl w:val="0"/>
                <w:numId w:val="19"/>
              </w:numPr>
              <w:tabs>
                <w:tab w:val="left" w:pos="920"/>
              </w:tabs>
              <w:spacing w:after="0" w:line="240" w:lineRule="auto"/>
              <w:ind w:left="0" w:firstLine="36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>Способы</w:t>
            </w:r>
            <w:r w:rsidR="004B7EC9" w:rsidRPr="00FF621C">
              <w:rPr>
                <w:rFonts w:ascii="Times New Roman" w:hAnsi="Times New Roman"/>
                <w:szCs w:val="24"/>
              </w:rPr>
              <w:t xml:space="preserve"> устранения дефектов сварных швов;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4B7EC9">
            <w:pPr>
              <w:pStyle w:val="a4"/>
              <w:numPr>
                <w:ilvl w:val="0"/>
                <w:numId w:val="20"/>
              </w:numPr>
              <w:tabs>
                <w:tab w:val="left" w:pos="284"/>
                <w:tab w:val="left" w:pos="917"/>
              </w:tabs>
              <w:spacing w:after="0" w:line="240" w:lineRule="auto"/>
              <w:ind w:left="0" w:righ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</w:t>
            </w:r>
            <w:r w:rsidR="004B7EC9" w:rsidRPr="00772148">
              <w:rPr>
                <w:rFonts w:ascii="Times New Roman" w:hAnsi="Times New Roman" w:cs="Times New Roman"/>
              </w:rPr>
              <w:t xml:space="preserve"> знаний</w:t>
            </w:r>
            <w:r w:rsidR="004B7EC9"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EC9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способов устранения дефектов</w:t>
            </w:r>
          </w:p>
        </w:tc>
      </w:tr>
      <w:tr w:rsidR="004B7EC9" w:rsidRPr="00772148" w:rsidTr="007218A8">
        <w:trPr>
          <w:trHeight w:val="630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FF621C" w:rsidRDefault="00D114CE" w:rsidP="004B7EC9">
            <w:pPr>
              <w:pStyle w:val="a4"/>
              <w:numPr>
                <w:ilvl w:val="0"/>
                <w:numId w:val="19"/>
              </w:numPr>
              <w:tabs>
                <w:tab w:val="left" w:pos="920"/>
              </w:tabs>
              <w:spacing w:after="0" w:line="240" w:lineRule="auto"/>
              <w:ind w:left="0" w:firstLine="36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>Правила</w:t>
            </w:r>
            <w:r w:rsidR="004B7EC9" w:rsidRPr="00FF621C">
              <w:rPr>
                <w:rFonts w:ascii="Times New Roman" w:hAnsi="Times New Roman"/>
                <w:szCs w:val="24"/>
              </w:rPr>
              <w:t xml:space="preserve"> по охране труда, в том числе на рабочем </w:t>
            </w:r>
            <w:r w:rsidRPr="00FF621C">
              <w:rPr>
                <w:rFonts w:ascii="Times New Roman" w:hAnsi="Times New Roman"/>
                <w:szCs w:val="24"/>
              </w:rPr>
              <w:t xml:space="preserve">месте;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4B7EC9">
            <w:pPr>
              <w:pStyle w:val="a4"/>
              <w:numPr>
                <w:ilvl w:val="0"/>
                <w:numId w:val="20"/>
              </w:numPr>
              <w:tabs>
                <w:tab w:val="left" w:pos="284"/>
                <w:tab w:val="left" w:pos="9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</w:t>
            </w:r>
            <w:r w:rsidR="004B7EC9" w:rsidRPr="00772148">
              <w:rPr>
                <w:rFonts w:ascii="Times New Roman" w:hAnsi="Times New Roman" w:cs="Times New Roman"/>
              </w:rPr>
              <w:t xml:space="preserve"> знаний</w:t>
            </w:r>
            <w:r w:rsidR="004B7EC9"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 по охране труда, в том числе на рабочем месте. </w:t>
            </w:r>
          </w:p>
        </w:tc>
      </w:tr>
      <w:tr w:rsidR="004B7EC9" w:rsidRPr="00772148" w:rsidTr="007218A8">
        <w:trPr>
          <w:trHeight w:val="769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FF621C" w:rsidRDefault="00D114CE" w:rsidP="004B7EC9">
            <w:pPr>
              <w:pStyle w:val="a4"/>
              <w:numPr>
                <w:ilvl w:val="0"/>
                <w:numId w:val="19"/>
              </w:numPr>
              <w:tabs>
                <w:tab w:val="left" w:pos="920"/>
              </w:tabs>
              <w:spacing w:after="0" w:line="240" w:lineRule="auto"/>
              <w:ind w:left="0" w:firstLine="36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>Выбор</w:t>
            </w:r>
            <w:r w:rsidR="004B7EC9" w:rsidRPr="00FF621C">
              <w:rPr>
                <w:rFonts w:ascii="Times New Roman" w:hAnsi="Times New Roman"/>
                <w:szCs w:val="24"/>
              </w:rPr>
              <w:t xml:space="preserve"> режима подогрева и порядок проведения работ по предварительному, сопутствующему (межслойному) подогреву металла;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4B7EC9">
            <w:pPr>
              <w:pStyle w:val="a4"/>
              <w:numPr>
                <w:ilvl w:val="0"/>
                <w:numId w:val="20"/>
              </w:numPr>
              <w:tabs>
                <w:tab w:val="left" w:pos="284"/>
                <w:tab w:val="left" w:pos="917"/>
              </w:tabs>
              <w:spacing w:after="0" w:line="240" w:lineRule="auto"/>
              <w:ind w:left="0" w:right="24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</w:t>
            </w:r>
            <w:r w:rsidR="004B7EC9" w:rsidRPr="00772148">
              <w:rPr>
                <w:rFonts w:ascii="Times New Roman" w:hAnsi="Times New Roman" w:cs="Times New Roman"/>
              </w:rPr>
              <w:t xml:space="preserve"> знаний</w:t>
            </w:r>
            <w:r w:rsidR="004B7EC9"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EC9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выбора режима подогрева и порядка проведения работ по предварительному, сопутствующему (межслойному) подогреву металла</w:t>
            </w:r>
          </w:p>
        </w:tc>
      </w:tr>
      <w:tr w:rsidR="004B7EC9" w:rsidRPr="00772148" w:rsidTr="007218A8">
        <w:trPr>
          <w:trHeight w:val="769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FF621C" w:rsidRDefault="00D114CE" w:rsidP="004B7EC9">
            <w:pPr>
              <w:pStyle w:val="a4"/>
              <w:numPr>
                <w:ilvl w:val="0"/>
                <w:numId w:val="19"/>
              </w:numPr>
              <w:tabs>
                <w:tab w:val="left" w:pos="920"/>
              </w:tabs>
              <w:spacing w:after="0" w:line="240" w:lineRule="auto"/>
              <w:ind w:left="0" w:firstLine="36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>Причины</w:t>
            </w:r>
            <w:r w:rsidR="004B7EC9" w:rsidRPr="00FF621C">
              <w:rPr>
                <w:rFonts w:ascii="Times New Roman" w:hAnsi="Times New Roman"/>
                <w:szCs w:val="24"/>
              </w:rPr>
              <w:t xml:space="preserve"> возникновения и меры предупреждения внутренних напряжений и деформаций в свариваемых (наплавляемых) </w:t>
            </w:r>
            <w:r w:rsidRPr="00FF621C">
              <w:rPr>
                <w:rFonts w:ascii="Times New Roman" w:hAnsi="Times New Roman"/>
                <w:szCs w:val="24"/>
              </w:rPr>
              <w:t xml:space="preserve">изделиях; 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EC9" w:rsidRPr="00772148" w:rsidRDefault="00D114CE" w:rsidP="004B7EC9">
            <w:pPr>
              <w:pStyle w:val="a4"/>
              <w:numPr>
                <w:ilvl w:val="0"/>
                <w:numId w:val="20"/>
              </w:numPr>
              <w:tabs>
                <w:tab w:val="left" w:pos="284"/>
                <w:tab w:val="left" w:pos="917"/>
              </w:tabs>
              <w:spacing w:after="0" w:line="240" w:lineRule="auto"/>
              <w:ind w:left="0" w:right="24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Демонстрация</w:t>
            </w:r>
            <w:r w:rsidR="004B7EC9">
              <w:rPr>
                <w:rFonts w:ascii="Times New Roman" w:hAnsi="Times New Roman" w:cs="Times New Roman"/>
              </w:rPr>
              <w:t xml:space="preserve"> знаний причин возникновения и мер предупреждения внутренних напряжений и деформаций в свариваемых (наплавляемых) изделиях.</w:t>
            </w:r>
          </w:p>
        </w:tc>
      </w:tr>
      <w:tr w:rsidR="00860BF4" w:rsidRPr="003D2429" w:rsidTr="007218A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720"/>
        </w:trPr>
        <w:tc>
          <w:tcPr>
            <w:tcW w:w="49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0BF4" w:rsidRPr="00926BF2" w:rsidRDefault="00860BF4" w:rsidP="00860BF4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5.1.</w:t>
            </w:r>
            <w:r w:rsidRPr="00524495">
              <w:rPr>
                <w:rFonts w:ascii="Times New Roman" w:hAnsi="Times New Roman" w:cs="Times New Roman"/>
              </w:rPr>
              <w:t>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52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60BF4" w:rsidRPr="00926BF2" w:rsidRDefault="00860BF4" w:rsidP="00860BF4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 Текущий контроль в форме: </w:t>
            </w:r>
          </w:p>
          <w:p w:rsidR="00860BF4" w:rsidRPr="00926BF2" w:rsidRDefault="00860BF4" w:rsidP="00860BF4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-контрольных заданий по результатам изучения, пройденных тем МДК; </w:t>
            </w:r>
          </w:p>
          <w:p w:rsidR="00860BF4" w:rsidRPr="00926BF2" w:rsidRDefault="00860BF4" w:rsidP="00860BF4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-отчетов по результатам выполнения лабораторных / практических работ; </w:t>
            </w:r>
          </w:p>
          <w:p w:rsidR="00860BF4" w:rsidRPr="00926BF2" w:rsidRDefault="00860BF4" w:rsidP="00860BF4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>-проверочных (пробных) производственных работ по каждому виду работ учебной практики</w:t>
            </w:r>
          </w:p>
          <w:p w:rsidR="00860BF4" w:rsidRPr="00926BF2" w:rsidRDefault="00860BF4" w:rsidP="00860BF4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Промежуточная аттестация в форме: </w:t>
            </w:r>
          </w:p>
          <w:p w:rsidR="00860BF4" w:rsidRPr="00926BF2" w:rsidRDefault="00860BF4" w:rsidP="00860BF4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-курсовой работы (проекта) по результатам освоения МДК 05.01; </w:t>
            </w:r>
          </w:p>
          <w:p w:rsidR="00860BF4" w:rsidRPr="00926BF2" w:rsidRDefault="00860BF4" w:rsidP="00860BF4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>-экзамена по результатам освоения МДК 05.01;</w:t>
            </w:r>
          </w:p>
          <w:p w:rsidR="00860BF4" w:rsidRPr="00926BF2" w:rsidRDefault="00860BF4" w:rsidP="00860BF4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-дифференцированного зачета по результатам </w:t>
            </w:r>
            <w:r w:rsidRPr="00926BF2">
              <w:rPr>
                <w:rFonts w:ascii="Times New Roman" w:hAnsi="Times New Roman" w:cs="Times New Roman"/>
              </w:rPr>
              <w:lastRenderedPageBreak/>
              <w:t xml:space="preserve">освоения МДК.05.01; </w:t>
            </w:r>
          </w:p>
          <w:p w:rsidR="00860BF4" w:rsidRPr="00926BF2" w:rsidRDefault="00860BF4" w:rsidP="00860BF4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>-дифференцированных зачетов по результатам прохождения учебной и производственной практик.</w:t>
            </w:r>
          </w:p>
          <w:p w:rsidR="00860BF4" w:rsidRPr="00926BF2" w:rsidRDefault="00860BF4" w:rsidP="00860BF4">
            <w:pPr>
              <w:pStyle w:val="af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Итоговая аттестация по ПМ.05, в форме: </w:t>
            </w:r>
          </w:p>
          <w:p w:rsidR="00860BF4" w:rsidRPr="00926BF2" w:rsidRDefault="00860BF4" w:rsidP="00860BF4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926BF2">
              <w:rPr>
                <w:rFonts w:ascii="Times New Roman" w:hAnsi="Times New Roman" w:cs="Times New Roman"/>
              </w:rPr>
              <w:t>Экзамена по показателям оценки каждого ПК и по ВПД в целом</w:t>
            </w:r>
          </w:p>
        </w:tc>
      </w:tr>
      <w:tr w:rsidR="00860BF4" w:rsidRPr="003D2429" w:rsidTr="007218A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885"/>
        </w:trPr>
        <w:tc>
          <w:tcPr>
            <w:tcW w:w="49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0BF4" w:rsidRPr="00524495" w:rsidRDefault="00860BF4" w:rsidP="00860BF4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5.2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524495">
              <w:rPr>
                <w:rFonts w:ascii="Times New Roman" w:hAnsi="Times New Roman" w:cs="Times New Roman"/>
              </w:rPr>
              <w:t>П</w:t>
            </w:r>
            <w:proofErr w:type="gramEnd"/>
            <w:r w:rsidRPr="00524495">
              <w:rPr>
                <w:rFonts w:ascii="Times New Roman" w:hAnsi="Times New Roman" w:cs="Times New Roman"/>
              </w:rPr>
              <w:t>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  <w:tc>
          <w:tcPr>
            <w:tcW w:w="528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60BF4" w:rsidRPr="00926BF2" w:rsidRDefault="00860BF4" w:rsidP="00860BF4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860BF4" w:rsidRPr="003D2429" w:rsidTr="007218A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720"/>
        </w:trPr>
        <w:tc>
          <w:tcPr>
            <w:tcW w:w="49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0BF4" w:rsidRPr="00524495" w:rsidRDefault="00860BF4" w:rsidP="00860BF4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5.3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524495">
              <w:rPr>
                <w:rFonts w:ascii="Times New Roman" w:hAnsi="Times New Roman" w:cs="Times New Roman"/>
              </w:rPr>
              <w:t>П</w:t>
            </w:r>
            <w:proofErr w:type="gramEnd"/>
            <w:r w:rsidRPr="00524495">
              <w:rPr>
                <w:rFonts w:ascii="Times New Roman" w:hAnsi="Times New Roman" w:cs="Times New Roman"/>
              </w:rPr>
              <w:t>одготавливать и проверять сварочные материалы для различных способов сварки.</w:t>
            </w:r>
          </w:p>
        </w:tc>
        <w:tc>
          <w:tcPr>
            <w:tcW w:w="528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60BF4" w:rsidRPr="00926BF2" w:rsidRDefault="00860BF4" w:rsidP="00860BF4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860BF4" w:rsidRPr="003D2429" w:rsidTr="007218A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705"/>
        </w:trPr>
        <w:tc>
          <w:tcPr>
            <w:tcW w:w="49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0BF4" w:rsidRPr="00524495" w:rsidRDefault="00860BF4" w:rsidP="00860BF4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5.4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524495">
              <w:rPr>
                <w:rFonts w:ascii="Times New Roman" w:hAnsi="Times New Roman" w:cs="Times New Roman"/>
              </w:rPr>
              <w:t>В</w:t>
            </w:r>
            <w:proofErr w:type="gramEnd"/>
            <w:r w:rsidRPr="00524495">
              <w:rPr>
                <w:rFonts w:ascii="Times New Roman" w:hAnsi="Times New Roman" w:cs="Times New Roman"/>
              </w:rPr>
              <w:t>ыполнять сборку и подготовку элементов конструкции под сварку.</w:t>
            </w:r>
          </w:p>
        </w:tc>
        <w:tc>
          <w:tcPr>
            <w:tcW w:w="528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60BF4" w:rsidRPr="00926BF2" w:rsidRDefault="00860BF4" w:rsidP="00860BF4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860BF4" w:rsidRPr="003D2429" w:rsidTr="007218A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5"/>
        </w:trPr>
        <w:tc>
          <w:tcPr>
            <w:tcW w:w="49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0BF4" w:rsidRPr="00524495" w:rsidRDefault="00860BF4" w:rsidP="00860BF4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ПК 5.5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524495">
              <w:rPr>
                <w:rFonts w:ascii="Times New Roman" w:hAnsi="Times New Roman" w:cs="Times New Roman"/>
              </w:rPr>
              <w:t>В</w:t>
            </w:r>
            <w:proofErr w:type="gramEnd"/>
            <w:r w:rsidRPr="00524495">
              <w:rPr>
                <w:rFonts w:ascii="Times New Roman" w:hAnsi="Times New Roman" w:cs="Times New Roman"/>
              </w:rPr>
              <w:t>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528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60BF4" w:rsidRPr="00926BF2" w:rsidRDefault="00860BF4" w:rsidP="00860BF4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860BF4" w:rsidRPr="003D2429" w:rsidTr="007218A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20"/>
        </w:trPr>
        <w:tc>
          <w:tcPr>
            <w:tcW w:w="49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0BF4" w:rsidRPr="00524495" w:rsidRDefault="00860BF4" w:rsidP="00860BF4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ПК 5.6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524495">
              <w:rPr>
                <w:rFonts w:ascii="Times New Roman" w:hAnsi="Times New Roman" w:cs="Times New Roman"/>
              </w:rPr>
              <w:t>В</w:t>
            </w:r>
            <w:proofErr w:type="gramEnd"/>
            <w:r w:rsidRPr="00524495">
              <w:rPr>
                <w:rFonts w:ascii="Times New Roman" w:hAnsi="Times New Roman" w:cs="Times New Roman"/>
              </w:rPr>
              <w:t>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</w:tc>
        <w:tc>
          <w:tcPr>
            <w:tcW w:w="528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60BF4" w:rsidRPr="00926BF2" w:rsidRDefault="00860BF4" w:rsidP="00860BF4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860BF4" w:rsidRPr="003D2429" w:rsidTr="007218A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202"/>
        </w:trPr>
        <w:tc>
          <w:tcPr>
            <w:tcW w:w="49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0BF4" w:rsidRPr="00524495" w:rsidRDefault="00860BF4" w:rsidP="00860BF4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5.7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524495">
              <w:rPr>
                <w:rFonts w:ascii="Times New Roman" w:hAnsi="Times New Roman" w:cs="Times New Roman"/>
              </w:rPr>
              <w:t>О</w:t>
            </w:r>
            <w:proofErr w:type="gramEnd"/>
            <w:r w:rsidRPr="00524495">
              <w:rPr>
                <w:rFonts w:ascii="Times New Roman" w:hAnsi="Times New Roman" w:cs="Times New Roman"/>
              </w:rPr>
              <w:t>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  <w:tc>
          <w:tcPr>
            <w:tcW w:w="528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60BF4" w:rsidRPr="00926BF2" w:rsidRDefault="00860BF4" w:rsidP="00860BF4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</w:tbl>
    <w:p w:rsidR="004B7EC9" w:rsidRPr="0081246E" w:rsidRDefault="004B7EC9" w:rsidP="004B7E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0BF4" w:rsidRPr="00771A21" w:rsidRDefault="00860BF4" w:rsidP="00860B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A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компетенций:</w:t>
      </w:r>
    </w:p>
    <w:p w:rsidR="00860BF4" w:rsidRPr="005C43D9" w:rsidRDefault="00860BF4" w:rsidP="00860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6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7"/>
        <w:gridCol w:w="5245"/>
      </w:tblGrid>
      <w:tr w:rsidR="00860BF4" w:rsidRPr="005C43D9" w:rsidTr="00CE17B5">
        <w:trPr>
          <w:trHeight w:val="805"/>
        </w:trPr>
        <w:tc>
          <w:tcPr>
            <w:tcW w:w="5217" w:type="dxa"/>
          </w:tcPr>
          <w:p w:rsidR="00860BF4" w:rsidRPr="005C43D9" w:rsidRDefault="00860BF4" w:rsidP="00CE1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43D9">
              <w:rPr>
                <w:rFonts w:ascii="Times New Roman" w:eastAsia="Times New Roman" w:hAnsi="Times New Roman" w:cs="Times New Roman"/>
                <w:b/>
                <w:bCs/>
              </w:rPr>
              <w:t>Результаты (освоенные общие компетенции)</w:t>
            </w:r>
          </w:p>
        </w:tc>
        <w:tc>
          <w:tcPr>
            <w:tcW w:w="5245" w:type="dxa"/>
          </w:tcPr>
          <w:p w:rsidR="00860BF4" w:rsidRPr="005C43D9" w:rsidRDefault="00860BF4" w:rsidP="00CE1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C43D9">
              <w:rPr>
                <w:rFonts w:ascii="Times New Roman" w:eastAsia="Times New Roman" w:hAnsi="Times New Roman" w:cs="Times New Roman"/>
                <w:b/>
              </w:rPr>
              <w:t>Формы и методы контроля и оценки</w:t>
            </w:r>
          </w:p>
        </w:tc>
      </w:tr>
      <w:tr w:rsidR="00860BF4" w:rsidRPr="005C43D9" w:rsidTr="00CE17B5">
        <w:trPr>
          <w:trHeight w:val="983"/>
        </w:trPr>
        <w:tc>
          <w:tcPr>
            <w:tcW w:w="5217" w:type="dxa"/>
          </w:tcPr>
          <w:p w:rsidR="00860BF4" w:rsidRPr="005C43D9" w:rsidRDefault="00860BF4" w:rsidP="00CE17B5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860BF4" w:rsidRPr="005C43D9" w:rsidRDefault="00860BF4" w:rsidP="00CE17B5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860BF4" w:rsidRPr="005C43D9" w:rsidRDefault="00860BF4" w:rsidP="00CE17B5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860BF4" w:rsidRPr="005C43D9" w:rsidRDefault="00860BF4" w:rsidP="00CE17B5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 04. Эффективно взаимодействовать и работать в коллективе и команде;</w:t>
            </w:r>
          </w:p>
          <w:p w:rsidR="00860BF4" w:rsidRPr="005C43D9" w:rsidRDefault="00860BF4" w:rsidP="00CE1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F4" w:rsidRPr="005C43D9" w:rsidRDefault="00860BF4" w:rsidP="00CE1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3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Наблюдение и оценка на практических занятиях, при выполнении работ.</w:t>
            </w:r>
          </w:p>
        </w:tc>
      </w:tr>
      <w:tr w:rsidR="00860BF4" w:rsidRPr="005C43D9" w:rsidTr="00CE17B5">
        <w:tblPrEx>
          <w:tblLook w:val="01E0"/>
        </w:tblPrEx>
        <w:trPr>
          <w:trHeight w:val="637"/>
        </w:trPr>
        <w:tc>
          <w:tcPr>
            <w:tcW w:w="5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BF4" w:rsidRPr="005C43D9" w:rsidRDefault="00860BF4" w:rsidP="00CE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15 </w:t>
            </w:r>
            <w:proofErr w:type="gramStart"/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взаимодействии с другими</w:t>
            </w:r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людьми достигать поставленных целей, стремящийся к формированию в металлообрабатывающей отрасли личностного роста                как профессионала</w:t>
            </w:r>
          </w:p>
        </w:tc>
        <w:tc>
          <w:tcPr>
            <w:tcW w:w="5245" w:type="dxa"/>
            <w:tcBorders>
              <w:left w:val="single" w:sz="4" w:space="0" w:color="000000"/>
              <w:right w:val="double" w:sz="4" w:space="0" w:color="auto"/>
            </w:tcBorders>
          </w:tcPr>
          <w:p w:rsidR="00860BF4" w:rsidRPr="005C43D9" w:rsidRDefault="00860BF4" w:rsidP="00CE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</w:tc>
      </w:tr>
      <w:tr w:rsidR="00860BF4" w:rsidRPr="005C43D9" w:rsidTr="00CE17B5">
        <w:tblPrEx>
          <w:tblLook w:val="01E0"/>
        </w:tblPrEx>
        <w:trPr>
          <w:trHeight w:val="637"/>
        </w:trPr>
        <w:tc>
          <w:tcPr>
            <w:tcW w:w="5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BF4" w:rsidRPr="005C43D9" w:rsidRDefault="00860BF4" w:rsidP="00CE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ЛР16 </w:t>
            </w:r>
            <w:proofErr w:type="gramStart"/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документацию, </w:t>
            </w:r>
          </w:p>
        </w:tc>
        <w:tc>
          <w:tcPr>
            <w:tcW w:w="5245" w:type="dxa"/>
            <w:tcBorders>
              <w:left w:val="single" w:sz="4" w:space="0" w:color="000000"/>
              <w:right w:val="double" w:sz="4" w:space="0" w:color="auto"/>
            </w:tcBorders>
          </w:tcPr>
          <w:p w:rsidR="00860BF4" w:rsidRPr="005C43D9" w:rsidRDefault="00860BF4" w:rsidP="00CE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</w:tc>
      </w:tr>
      <w:tr w:rsidR="00860BF4" w:rsidRPr="005C43D9" w:rsidTr="00CE17B5">
        <w:tblPrEx>
          <w:tblLook w:val="01E0"/>
        </w:tblPrEx>
        <w:trPr>
          <w:trHeight w:val="637"/>
        </w:trPr>
        <w:tc>
          <w:tcPr>
            <w:tcW w:w="52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860BF4" w:rsidRPr="005C43D9" w:rsidRDefault="00860BF4" w:rsidP="00CE17B5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ЛР 17 </w:t>
            </w:r>
            <w:proofErr w:type="gramStart"/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5245" w:type="dxa"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860BF4" w:rsidRPr="005C43D9" w:rsidRDefault="00860BF4" w:rsidP="00CE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</w:tc>
      </w:tr>
    </w:tbl>
    <w:p w:rsidR="00920AE3" w:rsidRPr="00920AE3" w:rsidRDefault="00920AE3" w:rsidP="00920A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AE3" w:rsidRPr="00920AE3" w:rsidRDefault="00920AE3" w:rsidP="00920A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Разработчик: </w:t>
      </w: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20AE3" w:rsidRPr="00920AE3" w:rsidRDefault="00920AE3" w:rsidP="00920A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«Казанский политехнический колледж»</w:t>
      </w:r>
    </w:p>
    <w:p w:rsidR="00E437E5" w:rsidRDefault="00E437E5"/>
    <w:sectPr w:rsidR="00E437E5" w:rsidSect="00F50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1A4" w:rsidRDefault="008201A4" w:rsidP="00F32D62">
      <w:pPr>
        <w:spacing w:after="0" w:line="240" w:lineRule="auto"/>
      </w:pPr>
      <w:r>
        <w:separator/>
      </w:r>
    </w:p>
  </w:endnote>
  <w:endnote w:type="continuationSeparator" w:id="0">
    <w:p w:rsidR="008201A4" w:rsidRDefault="008201A4" w:rsidP="00F3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2782079"/>
      <w:docPartObj>
        <w:docPartGallery w:val="Page Numbers (Bottom of Page)"/>
        <w:docPartUnique/>
      </w:docPartObj>
    </w:sdtPr>
    <w:sdtContent>
      <w:p w:rsidR="00F32D62" w:rsidRDefault="00FF6E69">
        <w:pPr>
          <w:pStyle w:val="a9"/>
          <w:jc w:val="center"/>
        </w:pPr>
        <w:r>
          <w:fldChar w:fldCharType="begin"/>
        </w:r>
        <w:r w:rsidR="00F32D62">
          <w:instrText>PAGE   \* MERGEFORMAT</w:instrText>
        </w:r>
        <w:r>
          <w:fldChar w:fldCharType="separate"/>
        </w:r>
        <w:r w:rsidR="003C17DE">
          <w:rPr>
            <w:noProof/>
          </w:rPr>
          <w:t>5</w:t>
        </w:r>
        <w:r>
          <w:fldChar w:fldCharType="end"/>
        </w:r>
      </w:p>
    </w:sdtContent>
  </w:sdt>
  <w:p w:rsidR="00F32D62" w:rsidRDefault="00F32D6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1A4" w:rsidRDefault="008201A4" w:rsidP="00F32D62">
      <w:pPr>
        <w:spacing w:after="0" w:line="240" w:lineRule="auto"/>
      </w:pPr>
      <w:r>
        <w:separator/>
      </w:r>
    </w:p>
  </w:footnote>
  <w:footnote w:type="continuationSeparator" w:id="0">
    <w:p w:rsidR="008201A4" w:rsidRDefault="008201A4" w:rsidP="00F32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C73178"/>
    <w:multiLevelType w:val="hybridMultilevel"/>
    <w:tmpl w:val="24E24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015A1"/>
    <w:multiLevelType w:val="hybridMultilevel"/>
    <w:tmpl w:val="D1066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757CF"/>
    <w:multiLevelType w:val="hybridMultilevel"/>
    <w:tmpl w:val="D4102992"/>
    <w:lvl w:ilvl="0" w:tplc="1540A08A">
      <w:start w:val="1"/>
      <w:numFmt w:val="bullet"/>
      <w:lvlText w:val=""/>
      <w:lvlJc w:val="left"/>
      <w:pPr>
        <w:ind w:left="13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8" w:hanging="360"/>
      </w:pPr>
      <w:rPr>
        <w:rFonts w:ascii="Wingdings" w:hAnsi="Wingdings" w:hint="default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8BF0C18"/>
    <w:multiLevelType w:val="hybridMultilevel"/>
    <w:tmpl w:val="459611BC"/>
    <w:lvl w:ilvl="0" w:tplc="419209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8900DF"/>
    <w:multiLevelType w:val="multilevel"/>
    <w:tmpl w:val="2AD0EB3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9A65869"/>
    <w:multiLevelType w:val="hybridMultilevel"/>
    <w:tmpl w:val="EAAECB16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BE4866"/>
    <w:multiLevelType w:val="hybridMultilevel"/>
    <w:tmpl w:val="0A106F8A"/>
    <w:lvl w:ilvl="0" w:tplc="F3A47604">
      <w:start w:val="1"/>
      <w:numFmt w:val="decimal"/>
      <w:lvlText w:val="%1."/>
      <w:lvlJc w:val="left"/>
      <w:pPr>
        <w:ind w:left="-34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>
    <w:nsid w:val="3C054B74"/>
    <w:multiLevelType w:val="hybridMultilevel"/>
    <w:tmpl w:val="D2687AAC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8462C8"/>
    <w:multiLevelType w:val="hybridMultilevel"/>
    <w:tmpl w:val="16CE35E8"/>
    <w:lvl w:ilvl="0" w:tplc="6CB6FC6A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457258E8"/>
    <w:multiLevelType w:val="hybridMultilevel"/>
    <w:tmpl w:val="168699BA"/>
    <w:lvl w:ilvl="0" w:tplc="419209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8505776"/>
    <w:multiLevelType w:val="hybridMultilevel"/>
    <w:tmpl w:val="152450E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6B0742"/>
    <w:multiLevelType w:val="hybridMultilevel"/>
    <w:tmpl w:val="75B6277E"/>
    <w:lvl w:ilvl="0" w:tplc="1540A08A">
      <w:start w:val="1"/>
      <w:numFmt w:val="bullet"/>
      <w:lvlText w:val=""/>
      <w:lvlJc w:val="left"/>
      <w:pPr>
        <w:ind w:left="15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14">
    <w:nsid w:val="589E7622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5B300499"/>
    <w:multiLevelType w:val="hybridMultilevel"/>
    <w:tmpl w:val="00609EF8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69F408BD"/>
    <w:multiLevelType w:val="hybridMultilevel"/>
    <w:tmpl w:val="DC24E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8A1300"/>
    <w:multiLevelType w:val="multilevel"/>
    <w:tmpl w:val="1D08FBD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72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1"/>
  </w:num>
  <w:num w:numId="7">
    <w:abstractNumId w:val="8"/>
  </w:num>
  <w:num w:numId="8">
    <w:abstractNumId w:val="16"/>
  </w:num>
  <w:num w:numId="9">
    <w:abstractNumId w:val="14"/>
  </w:num>
  <w:num w:numId="10">
    <w:abstractNumId w:val="6"/>
  </w:num>
  <w:num w:numId="11">
    <w:abstractNumId w:val="2"/>
  </w:num>
  <w:num w:numId="12">
    <w:abstractNumId w:val="13"/>
  </w:num>
  <w:num w:numId="13">
    <w:abstractNumId w:val="3"/>
  </w:num>
  <w:num w:numId="14">
    <w:abstractNumId w:val="1"/>
  </w:num>
  <w:num w:numId="15">
    <w:abstractNumId w:val="17"/>
  </w:num>
  <w:num w:numId="16">
    <w:abstractNumId w:val="18"/>
  </w:num>
  <w:num w:numId="17">
    <w:abstractNumId w:val="9"/>
  </w:num>
  <w:num w:numId="18">
    <w:abstractNumId w:val="15"/>
  </w:num>
  <w:num w:numId="19">
    <w:abstractNumId w:val="12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3E84"/>
    <w:rsid w:val="000311AC"/>
    <w:rsid w:val="000970D0"/>
    <w:rsid w:val="000B4F84"/>
    <w:rsid w:val="000C5AF7"/>
    <w:rsid w:val="00112B66"/>
    <w:rsid w:val="001C71B5"/>
    <w:rsid w:val="001D6D9B"/>
    <w:rsid w:val="002345FC"/>
    <w:rsid w:val="00286768"/>
    <w:rsid w:val="002A64B3"/>
    <w:rsid w:val="002A6871"/>
    <w:rsid w:val="00360E6F"/>
    <w:rsid w:val="00376A14"/>
    <w:rsid w:val="00396C6A"/>
    <w:rsid w:val="003C17DE"/>
    <w:rsid w:val="003E5BC9"/>
    <w:rsid w:val="00404FC7"/>
    <w:rsid w:val="00464C62"/>
    <w:rsid w:val="004A231B"/>
    <w:rsid w:val="004B3E84"/>
    <w:rsid w:val="004B7EC9"/>
    <w:rsid w:val="005A1929"/>
    <w:rsid w:val="005D10F4"/>
    <w:rsid w:val="007218A8"/>
    <w:rsid w:val="00756F61"/>
    <w:rsid w:val="00760CF1"/>
    <w:rsid w:val="00783F23"/>
    <w:rsid w:val="00787785"/>
    <w:rsid w:val="007D08D8"/>
    <w:rsid w:val="007E41E0"/>
    <w:rsid w:val="008201A4"/>
    <w:rsid w:val="00831957"/>
    <w:rsid w:val="00835DE1"/>
    <w:rsid w:val="00860BF4"/>
    <w:rsid w:val="008A5AD6"/>
    <w:rsid w:val="00903FC3"/>
    <w:rsid w:val="00920AE3"/>
    <w:rsid w:val="00937BE9"/>
    <w:rsid w:val="009C07BC"/>
    <w:rsid w:val="00A17B56"/>
    <w:rsid w:val="00B01ABF"/>
    <w:rsid w:val="00B03538"/>
    <w:rsid w:val="00B3149E"/>
    <w:rsid w:val="00B925CA"/>
    <w:rsid w:val="00BA47B5"/>
    <w:rsid w:val="00C245D6"/>
    <w:rsid w:val="00CE26C1"/>
    <w:rsid w:val="00D052A2"/>
    <w:rsid w:val="00D114CE"/>
    <w:rsid w:val="00DA260F"/>
    <w:rsid w:val="00DC67DF"/>
    <w:rsid w:val="00E01E37"/>
    <w:rsid w:val="00E10639"/>
    <w:rsid w:val="00E437E5"/>
    <w:rsid w:val="00F229DC"/>
    <w:rsid w:val="00F32BAC"/>
    <w:rsid w:val="00F32D62"/>
    <w:rsid w:val="00F40F29"/>
    <w:rsid w:val="00F505C5"/>
    <w:rsid w:val="00F50BF2"/>
    <w:rsid w:val="00F56431"/>
    <w:rsid w:val="00F87BE9"/>
    <w:rsid w:val="00F97E1C"/>
    <w:rsid w:val="00FA4A3D"/>
    <w:rsid w:val="00FD45B7"/>
    <w:rsid w:val="00FF6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BF2"/>
  </w:style>
  <w:style w:type="paragraph" w:styleId="1">
    <w:name w:val="heading 1"/>
    <w:basedOn w:val="a"/>
    <w:next w:val="a"/>
    <w:link w:val="10"/>
    <w:uiPriority w:val="9"/>
    <w:qFormat/>
    <w:rsid w:val="007218A8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next w:val="a"/>
    <w:link w:val="30"/>
    <w:uiPriority w:val="9"/>
    <w:unhideWhenUsed/>
    <w:qFormat/>
    <w:rsid w:val="007218A8"/>
    <w:pPr>
      <w:keepNext/>
      <w:keepLines/>
      <w:spacing w:after="11" w:line="269" w:lineRule="auto"/>
      <w:ind w:left="10" w:right="2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2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a"/>
    <w:uiPriority w:val="99"/>
    <w:rsid w:val="00D052A2"/>
    <w:pPr>
      <w:ind w:left="566" w:hanging="283"/>
      <w:contextualSpacing/>
    </w:pPr>
    <w:rPr>
      <w:rFonts w:ascii="Calibri" w:eastAsia="Times New Roman" w:hAnsi="Calibri" w:cs="Times New Roman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F87BE9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F32D62"/>
  </w:style>
  <w:style w:type="paragraph" w:styleId="a7">
    <w:name w:val="header"/>
    <w:basedOn w:val="a"/>
    <w:link w:val="a8"/>
    <w:uiPriority w:val="99"/>
    <w:unhideWhenUsed/>
    <w:rsid w:val="00F32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2D62"/>
  </w:style>
  <w:style w:type="paragraph" w:styleId="a9">
    <w:name w:val="footer"/>
    <w:basedOn w:val="a"/>
    <w:link w:val="aa"/>
    <w:uiPriority w:val="99"/>
    <w:unhideWhenUsed/>
    <w:rsid w:val="00F32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2D62"/>
  </w:style>
  <w:style w:type="paragraph" w:styleId="ab">
    <w:name w:val="Body Text Indent"/>
    <w:aliases w:val="текст,Основной текст 1,Основной текст 1 Знак Знак Знак,Основной текст 1 Знак"/>
    <w:basedOn w:val="a"/>
    <w:link w:val="ac"/>
    <w:rsid w:val="00F32D6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b"/>
    <w:rsid w:val="00F32D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96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96C6A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FA4A3D"/>
    <w:pPr>
      <w:spacing w:after="0" w:line="240" w:lineRule="auto"/>
    </w:pPr>
  </w:style>
  <w:style w:type="character" w:styleId="af0">
    <w:name w:val="Hyperlink"/>
    <w:basedOn w:val="a0"/>
    <w:rsid w:val="002345FC"/>
    <w:rPr>
      <w:color w:val="0000FF"/>
      <w:u w:val="single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locked/>
    <w:rsid w:val="002345FC"/>
  </w:style>
  <w:style w:type="paragraph" w:customStyle="1" w:styleId="Default">
    <w:name w:val="Default"/>
    <w:rsid w:val="004B7E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218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218A8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vaga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32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sab.com/ru/ru/" TargetMode="External"/><Relationship Id="rId10" Type="http://schemas.openxmlformats.org/officeDocument/2006/relationships/hyperlink" Target="https://znanium.com/catalog/product/183602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varka.duk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64A41-4775-4B60-B680-21F6EA663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12</Pages>
  <Words>3330</Words>
  <Characters>18986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ICL10</cp:lastModifiedBy>
  <cp:revision>37</cp:revision>
  <cp:lastPrinted>2021-11-16T04:19:00Z</cp:lastPrinted>
  <dcterms:created xsi:type="dcterms:W3CDTF">2021-11-16T03:03:00Z</dcterms:created>
  <dcterms:modified xsi:type="dcterms:W3CDTF">2024-07-10T12:59:00Z</dcterms:modified>
</cp:coreProperties>
</file>